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3FBF" w14:textId="78BAEF0F" w:rsidR="005B0B4F" w:rsidRPr="006D56CB" w:rsidRDefault="009B50FB">
      <w:pPr>
        <w:pStyle w:val="Nadpis"/>
        <w:spacing w:before="120"/>
        <w:jc w:val="left"/>
        <w:rPr>
          <w:rFonts w:ascii="Times New Roman" w:hAnsi="Times New Roman"/>
          <w:b w:val="0"/>
        </w:rPr>
      </w:pPr>
      <w:r w:rsidRPr="006D56CB">
        <w:rPr>
          <w:smallCaps/>
          <w:noProof/>
          <w:sz w:val="20"/>
        </w:rPr>
        <w:drawing>
          <wp:anchor distT="0" distB="0" distL="114300" distR="114300" simplePos="0" relativeHeight="251658240" behindDoc="0" locked="0" layoutInCell="1" allowOverlap="1" wp14:anchorId="1DB9F84A" wp14:editId="4A85592D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520065" cy="56896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E0A" w:rsidRPr="006D56CB">
        <w:rPr>
          <w:smallCaps/>
        </w:rPr>
        <w:t xml:space="preserve">            </w:t>
      </w:r>
      <w:r w:rsidR="000B4E0A" w:rsidRPr="006D56CB">
        <w:rPr>
          <w:rFonts w:ascii="Times New Roman" w:hAnsi="Times New Roman"/>
          <w:smallCaps/>
        </w:rPr>
        <w:t>OBEC KOBEROVY, KOBEROVY 102</w:t>
      </w:r>
    </w:p>
    <w:p w14:paraId="66AAB9D1" w14:textId="0CC49D81" w:rsidR="00F32BC3" w:rsidRPr="006D56CB" w:rsidRDefault="000B4E0A" w:rsidP="006D3EF9">
      <w:pPr>
        <w:pStyle w:val="Zkladntext"/>
        <w:pBdr>
          <w:bottom w:val="single" w:sz="12" w:space="1" w:color="auto"/>
        </w:pBdr>
        <w:spacing w:before="120"/>
        <w:jc w:val="left"/>
      </w:pPr>
      <w:r w:rsidRPr="006D56CB">
        <w:rPr>
          <w:sz w:val="36"/>
        </w:rPr>
        <w:t xml:space="preserve">         </w:t>
      </w:r>
      <w:r w:rsidR="00F32BC3" w:rsidRPr="006D56CB">
        <w:rPr>
          <w:sz w:val="36"/>
        </w:rPr>
        <w:t xml:space="preserve">  </w:t>
      </w:r>
      <w:r w:rsidRPr="006D56CB">
        <w:rPr>
          <w:sz w:val="36"/>
        </w:rPr>
        <w:t xml:space="preserve">468 </w:t>
      </w:r>
      <w:r w:rsidR="00185C51" w:rsidRPr="006D56CB">
        <w:rPr>
          <w:sz w:val="36"/>
        </w:rPr>
        <w:t>22 Koberovy</w:t>
      </w:r>
      <w:r w:rsidRPr="006D56CB">
        <w:tab/>
      </w:r>
      <w:r w:rsidRPr="006D56CB">
        <w:tab/>
      </w:r>
      <w:r w:rsidRPr="006D56CB">
        <w:tab/>
      </w:r>
    </w:p>
    <w:p w14:paraId="25E486ED" w14:textId="77777777" w:rsidR="00F9165A" w:rsidRPr="006D56CB" w:rsidRDefault="00F9165A" w:rsidP="00911499">
      <w:pPr>
        <w:pStyle w:val="Zkladntext"/>
        <w:widowControl w:val="0"/>
        <w:tabs>
          <w:tab w:val="left" w:pos="4536"/>
        </w:tabs>
        <w:spacing w:before="120"/>
        <w:jc w:val="center"/>
        <w:rPr>
          <w:b/>
          <w:bCs/>
          <w:sz w:val="28"/>
          <w:szCs w:val="28"/>
          <w:u w:val="single"/>
        </w:rPr>
      </w:pPr>
    </w:p>
    <w:p w14:paraId="103176A3" w14:textId="77777777" w:rsidR="002405ED" w:rsidRPr="006D56CB" w:rsidRDefault="002405ED" w:rsidP="002405ED"/>
    <w:p w14:paraId="54A11551" w14:textId="7EA4F015" w:rsidR="002405ED" w:rsidRPr="006D56CB" w:rsidRDefault="002405ED" w:rsidP="002405ED">
      <w:pPr>
        <w:jc w:val="center"/>
        <w:rPr>
          <w:b/>
          <w:sz w:val="40"/>
          <w:szCs w:val="40"/>
          <w:u w:val="single"/>
        </w:rPr>
      </w:pPr>
      <w:r w:rsidRPr="006D56CB">
        <w:rPr>
          <w:b/>
          <w:sz w:val="40"/>
          <w:szCs w:val="40"/>
          <w:u w:val="single"/>
        </w:rPr>
        <w:t>Formulář</w:t>
      </w:r>
      <w:r w:rsidR="00721857">
        <w:rPr>
          <w:b/>
          <w:sz w:val="40"/>
          <w:szCs w:val="40"/>
          <w:u w:val="single"/>
        </w:rPr>
        <w:t xml:space="preserve"> </w:t>
      </w:r>
      <w:r w:rsidRPr="006D56CB">
        <w:rPr>
          <w:b/>
          <w:sz w:val="40"/>
          <w:szCs w:val="40"/>
          <w:u w:val="single"/>
        </w:rPr>
        <w:t>žádosti</w:t>
      </w:r>
    </w:p>
    <w:p w14:paraId="42BBB6EB" w14:textId="77777777" w:rsidR="002405ED" w:rsidRPr="006D56CB" w:rsidRDefault="002405ED" w:rsidP="002405ED"/>
    <w:p w14:paraId="36651DD4" w14:textId="77777777" w:rsidR="002405ED" w:rsidRPr="006D56CB" w:rsidRDefault="002405ED" w:rsidP="002405ED">
      <w:pPr>
        <w:jc w:val="center"/>
        <w:rPr>
          <w:b/>
          <w:sz w:val="22"/>
          <w:szCs w:val="22"/>
        </w:rPr>
      </w:pPr>
      <w:r w:rsidRPr="006D56CB">
        <w:rPr>
          <w:b/>
          <w:sz w:val="22"/>
          <w:szCs w:val="22"/>
        </w:rPr>
        <w:t>o poskytnutí finanční dotace</w:t>
      </w:r>
    </w:p>
    <w:p w14:paraId="60361A4A" w14:textId="77777777" w:rsidR="002405ED" w:rsidRDefault="002405ED" w:rsidP="002405ED">
      <w:pPr>
        <w:jc w:val="center"/>
        <w:rPr>
          <w:b/>
          <w:sz w:val="22"/>
          <w:szCs w:val="22"/>
        </w:rPr>
      </w:pPr>
      <w:r w:rsidRPr="006D56CB">
        <w:rPr>
          <w:b/>
          <w:sz w:val="22"/>
          <w:szCs w:val="22"/>
        </w:rPr>
        <w:t>z Jednoletého dotačního programu na podporu činnosti místních spolků v roce 2025</w:t>
      </w:r>
    </w:p>
    <w:p w14:paraId="169B85A4" w14:textId="77777777" w:rsidR="002405ED" w:rsidRPr="006D56CB" w:rsidRDefault="002405ED" w:rsidP="002405ED">
      <w:pPr>
        <w:jc w:val="center"/>
        <w:rPr>
          <w:b/>
          <w:sz w:val="22"/>
          <w:szCs w:val="22"/>
        </w:rPr>
      </w:pPr>
    </w:p>
    <w:p w14:paraId="6762A89C" w14:textId="77777777" w:rsidR="002405ED" w:rsidRPr="006D56CB" w:rsidRDefault="002405ED" w:rsidP="002405ED">
      <w:pPr>
        <w:jc w:val="center"/>
        <w:rPr>
          <w:b/>
          <w:sz w:val="22"/>
          <w:szCs w:val="22"/>
        </w:rPr>
      </w:pPr>
      <w:r w:rsidRPr="006D56CB">
        <w:rPr>
          <w:b/>
          <w:sz w:val="22"/>
          <w:szCs w:val="22"/>
        </w:rPr>
        <w:t>IDENTIFIKACE ŽADATELE</w:t>
      </w:r>
    </w:p>
    <w:p w14:paraId="4EEB662D" w14:textId="77777777" w:rsidR="002405ED" w:rsidRPr="006D56CB" w:rsidRDefault="002405ED" w:rsidP="002405ED">
      <w:pPr>
        <w:rPr>
          <w:sz w:val="22"/>
          <w:szCs w:val="22"/>
        </w:rPr>
      </w:pPr>
    </w:p>
    <w:p w14:paraId="37BBAFB4" w14:textId="157E7D03" w:rsidR="002405ED" w:rsidRPr="006D56CB" w:rsidRDefault="00763BF8" w:rsidP="002405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Úplný n</w:t>
      </w:r>
      <w:r w:rsidR="002405ED" w:rsidRPr="006D56CB">
        <w:rPr>
          <w:b/>
          <w:bCs/>
          <w:sz w:val="22"/>
          <w:szCs w:val="22"/>
        </w:rPr>
        <w:t>ázev žadatele: ______________________________________________________________</w:t>
      </w:r>
    </w:p>
    <w:p w14:paraId="365060B0" w14:textId="77777777" w:rsidR="002405ED" w:rsidRPr="006D56CB" w:rsidRDefault="002405ED" w:rsidP="002405ED">
      <w:pPr>
        <w:rPr>
          <w:sz w:val="22"/>
          <w:szCs w:val="22"/>
        </w:rPr>
      </w:pPr>
    </w:p>
    <w:p w14:paraId="449A00AD" w14:textId="4EF309AD" w:rsidR="002405ED" w:rsidRPr="006D56CB" w:rsidRDefault="002405ED" w:rsidP="002405ED">
      <w:pPr>
        <w:rPr>
          <w:b/>
          <w:bCs/>
          <w:sz w:val="22"/>
          <w:szCs w:val="22"/>
        </w:rPr>
      </w:pPr>
      <w:r w:rsidRPr="006D56CB">
        <w:rPr>
          <w:b/>
          <w:bCs/>
          <w:sz w:val="22"/>
          <w:szCs w:val="22"/>
        </w:rPr>
        <w:t>IČO: ________________________   Sídlo: _____________________________________________</w:t>
      </w:r>
    </w:p>
    <w:p w14:paraId="6318C44A" w14:textId="6903D563" w:rsidR="002405ED" w:rsidRPr="006D56CB" w:rsidRDefault="002405ED" w:rsidP="002405ED">
      <w:pPr>
        <w:rPr>
          <w:sz w:val="22"/>
          <w:szCs w:val="22"/>
        </w:rPr>
      </w:pPr>
    </w:p>
    <w:tbl>
      <w:tblPr>
        <w:tblpPr w:leftFromText="141" w:rightFromText="141" w:vertAnchor="text" w:horzAnchor="page" w:tblpX="3032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2405ED" w:rsidRPr="006D56CB" w14:paraId="537B408F" w14:textId="77777777" w:rsidTr="000C792C">
        <w:trPr>
          <w:trHeight w:val="360"/>
        </w:trPr>
        <w:tc>
          <w:tcPr>
            <w:tcW w:w="360" w:type="dxa"/>
          </w:tcPr>
          <w:p w14:paraId="482F23BF" w14:textId="77777777" w:rsidR="002405ED" w:rsidRPr="006D56CB" w:rsidRDefault="002405ED" w:rsidP="000C792C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4472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2405ED" w:rsidRPr="006D56CB" w14:paraId="59646894" w14:textId="77777777" w:rsidTr="000C792C">
        <w:trPr>
          <w:trHeight w:val="360"/>
        </w:trPr>
        <w:tc>
          <w:tcPr>
            <w:tcW w:w="360" w:type="dxa"/>
          </w:tcPr>
          <w:p w14:paraId="3A68968D" w14:textId="77777777" w:rsidR="002405ED" w:rsidRPr="006D56CB" w:rsidRDefault="002405ED" w:rsidP="000C792C">
            <w:pPr>
              <w:rPr>
                <w:sz w:val="22"/>
                <w:szCs w:val="22"/>
              </w:rPr>
            </w:pPr>
          </w:p>
        </w:tc>
      </w:tr>
    </w:tbl>
    <w:p w14:paraId="7C0CC8EF" w14:textId="77777777" w:rsidR="002405ED" w:rsidRPr="006D56CB" w:rsidRDefault="002405ED" w:rsidP="002405ED">
      <w:pPr>
        <w:rPr>
          <w:b/>
          <w:sz w:val="22"/>
          <w:szCs w:val="22"/>
        </w:rPr>
      </w:pPr>
      <w:r w:rsidRPr="006D56CB">
        <w:rPr>
          <w:b/>
          <w:bCs/>
          <w:sz w:val="22"/>
          <w:szCs w:val="22"/>
        </w:rPr>
        <w:t>Plátce DPH:</w:t>
      </w:r>
      <w:r w:rsidRPr="006D56CB">
        <w:rPr>
          <w:b/>
          <w:sz w:val="22"/>
          <w:szCs w:val="22"/>
        </w:rPr>
        <w:t xml:space="preserve">          ANO                NE</w:t>
      </w:r>
    </w:p>
    <w:p w14:paraId="11856A7E" w14:textId="77777777" w:rsidR="002405ED" w:rsidRPr="006D56CB" w:rsidRDefault="002405ED" w:rsidP="002405ED">
      <w:pPr>
        <w:rPr>
          <w:b/>
          <w:sz w:val="22"/>
          <w:szCs w:val="22"/>
        </w:rPr>
      </w:pPr>
    </w:p>
    <w:p w14:paraId="46532C61" w14:textId="77777777" w:rsidR="002405ED" w:rsidRDefault="002405ED" w:rsidP="002405ED">
      <w:pPr>
        <w:jc w:val="center"/>
        <w:rPr>
          <w:b/>
          <w:sz w:val="10"/>
          <w:szCs w:val="10"/>
        </w:rPr>
      </w:pPr>
    </w:p>
    <w:p w14:paraId="4EBF2E6B" w14:textId="77777777" w:rsidR="00763BF8" w:rsidRPr="00763BF8" w:rsidRDefault="00763BF8" w:rsidP="002405ED">
      <w:pPr>
        <w:jc w:val="center"/>
        <w:rPr>
          <w:b/>
          <w:sz w:val="10"/>
          <w:szCs w:val="10"/>
        </w:rPr>
      </w:pPr>
    </w:p>
    <w:p w14:paraId="5B0F90FF" w14:textId="303D64C8" w:rsidR="002405ED" w:rsidRDefault="002405ED" w:rsidP="002405ED">
      <w:pPr>
        <w:rPr>
          <w:b/>
          <w:sz w:val="22"/>
          <w:szCs w:val="22"/>
        </w:rPr>
      </w:pPr>
      <w:r w:rsidRPr="006D56CB">
        <w:rPr>
          <w:b/>
          <w:sz w:val="22"/>
          <w:szCs w:val="22"/>
        </w:rPr>
        <w:t>Požadovaná částka: ______________ Kč</w:t>
      </w:r>
      <w:r w:rsidR="00763BF8">
        <w:rPr>
          <w:b/>
          <w:sz w:val="22"/>
          <w:szCs w:val="22"/>
        </w:rPr>
        <w:t xml:space="preserve"> </w:t>
      </w:r>
    </w:p>
    <w:p w14:paraId="5DF0A7C6" w14:textId="77777777" w:rsidR="00763BF8" w:rsidRDefault="00763BF8" w:rsidP="002405ED">
      <w:pPr>
        <w:rPr>
          <w:b/>
          <w:sz w:val="22"/>
          <w:szCs w:val="22"/>
        </w:rPr>
      </w:pPr>
    </w:p>
    <w:p w14:paraId="5383FA1A" w14:textId="49393222" w:rsidR="00763BF8" w:rsidRDefault="00763BF8" w:rsidP="002405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Bankovní účet žadatele: _________________________________ </w:t>
      </w:r>
      <w:r w:rsidRPr="00763BF8">
        <w:rPr>
          <w:bCs/>
          <w:sz w:val="22"/>
          <w:szCs w:val="22"/>
        </w:rPr>
        <w:t xml:space="preserve">/ </w:t>
      </w:r>
      <w:r>
        <w:rPr>
          <w:b/>
          <w:sz w:val="22"/>
          <w:szCs w:val="22"/>
        </w:rPr>
        <w:t>___________</w:t>
      </w:r>
    </w:p>
    <w:p w14:paraId="3C0A34DC" w14:textId="77777777" w:rsidR="00763BF8" w:rsidRDefault="00763BF8" w:rsidP="002405ED">
      <w:pPr>
        <w:rPr>
          <w:b/>
          <w:sz w:val="22"/>
          <w:szCs w:val="22"/>
        </w:rPr>
      </w:pPr>
    </w:p>
    <w:p w14:paraId="65F7A95F" w14:textId="561AA736" w:rsidR="00763BF8" w:rsidRPr="006D56CB" w:rsidRDefault="00763BF8" w:rsidP="00763BF8">
      <w:pPr>
        <w:rPr>
          <w:b/>
          <w:sz w:val="22"/>
          <w:szCs w:val="22"/>
        </w:rPr>
      </w:pPr>
      <w:r>
        <w:rPr>
          <w:b/>
          <w:sz w:val="22"/>
          <w:szCs w:val="22"/>
        </w:rPr>
        <w:t>Telefon: ________________________</w:t>
      </w:r>
      <w:r>
        <w:rPr>
          <w:b/>
          <w:sz w:val="22"/>
          <w:szCs w:val="22"/>
        </w:rPr>
        <w:tab/>
        <w:t xml:space="preserve">     E-mail: ______________________ </w:t>
      </w:r>
      <w:r w:rsidRPr="00763BF8">
        <w:rPr>
          <w:bCs/>
          <w:sz w:val="22"/>
          <w:szCs w:val="22"/>
        </w:rPr>
        <w:t>@</w:t>
      </w:r>
      <w:r>
        <w:rPr>
          <w:b/>
          <w:sz w:val="22"/>
          <w:szCs w:val="22"/>
        </w:rPr>
        <w:t xml:space="preserve"> _______________</w:t>
      </w:r>
    </w:p>
    <w:p w14:paraId="3FFC8E5B" w14:textId="6929963F" w:rsidR="00763BF8" w:rsidRDefault="00763BF8" w:rsidP="002405ED">
      <w:pPr>
        <w:rPr>
          <w:b/>
          <w:sz w:val="22"/>
          <w:szCs w:val="22"/>
        </w:rPr>
      </w:pPr>
    </w:p>
    <w:p w14:paraId="666EA1E2" w14:textId="77777777" w:rsidR="00763BF8" w:rsidRDefault="00763BF8" w:rsidP="002405ED">
      <w:pPr>
        <w:rPr>
          <w:b/>
          <w:sz w:val="22"/>
          <w:szCs w:val="22"/>
        </w:rPr>
      </w:pPr>
    </w:p>
    <w:p w14:paraId="7F5D056D" w14:textId="77777777" w:rsidR="002405ED" w:rsidRPr="006D56CB" w:rsidRDefault="002405ED" w:rsidP="002405ED">
      <w:pPr>
        <w:jc w:val="center"/>
        <w:rPr>
          <w:b/>
          <w:sz w:val="22"/>
          <w:szCs w:val="22"/>
        </w:rPr>
      </w:pPr>
    </w:p>
    <w:p w14:paraId="7FDA5F73" w14:textId="7F3A6C63" w:rsidR="002405ED" w:rsidRPr="006D56CB" w:rsidRDefault="002405ED" w:rsidP="002405ED">
      <w:pPr>
        <w:jc w:val="center"/>
        <w:rPr>
          <w:b/>
          <w:sz w:val="22"/>
          <w:szCs w:val="22"/>
        </w:rPr>
      </w:pPr>
      <w:r w:rsidRPr="006D56CB">
        <w:rPr>
          <w:b/>
          <w:sz w:val="22"/>
          <w:szCs w:val="22"/>
        </w:rPr>
        <w:t>ÚČEL A CÍL ČINNOSTI</w:t>
      </w:r>
    </w:p>
    <w:p w14:paraId="778CB34A" w14:textId="77777777" w:rsidR="002405ED" w:rsidRPr="006D56CB" w:rsidRDefault="002405ED" w:rsidP="002405ED">
      <w:pPr>
        <w:rPr>
          <w:b/>
          <w:sz w:val="22"/>
          <w:szCs w:val="22"/>
        </w:rPr>
      </w:pPr>
    </w:p>
    <w:p w14:paraId="6BC7091A" w14:textId="77777777" w:rsidR="002405ED" w:rsidRPr="006D56CB" w:rsidRDefault="002405ED" w:rsidP="002405ED">
      <w:pPr>
        <w:rPr>
          <w:sz w:val="22"/>
          <w:szCs w:val="22"/>
        </w:rPr>
      </w:pPr>
      <w:r w:rsidRPr="006D56CB">
        <w:rPr>
          <w:sz w:val="22"/>
          <w:szCs w:val="22"/>
        </w:rPr>
        <w:t>Charakteristika dosavadní činnosti včetně popisu aktivit (např. významné akce pro veřejnost):</w:t>
      </w:r>
    </w:p>
    <w:p w14:paraId="4DB527F3" w14:textId="77777777" w:rsidR="002405ED" w:rsidRPr="006D56CB" w:rsidRDefault="002405ED" w:rsidP="002405ED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405ED" w:rsidRPr="006D56CB" w14:paraId="27859305" w14:textId="77777777" w:rsidTr="00763BF8">
        <w:trPr>
          <w:trHeight w:val="5827"/>
        </w:trPr>
        <w:tc>
          <w:tcPr>
            <w:tcW w:w="9056" w:type="dxa"/>
          </w:tcPr>
          <w:p w14:paraId="39CA78B5" w14:textId="77777777" w:rsidR="002405ED" w:rsidRPr="006D56CB" w:rsidRDefault="002405ED" w:rsidP="000C792C">
            <w:pPr>
              <w:rPr>
                <w:sz w:val="22"/>
                <w:szCs w:val="22"/>
              </w:rPr>
            </w:pPr>
          </w:p>
        </w:tc>
      </w:tr>
    </w:tbl>
    <w:p w14:paraId="4A65E36F" w14:textId="77777777" w:rsidR="002405ED" w:rsidRPr="006D56CB" w:rsidRDefault="002405ED" w:rsidP="002405ED">
      <w:pPr>
        <w:rPr>
          <w:sz w:val="22"/>
          <w:szCs w:val="22"/>
        </w:rPr>
      </w:pPr>
    </w:p>
    <w:p w14:paraId="41D2F124" w14:textId="77777777" w:rsidR="002405ED" w:rsidRPr="006D56CB" w:rsidRDefault="002405ED" w:rsidP="002405ED">
      <w:pPr>
        <w:rPr>
          <w:sz w:val="21"/>
          <w:szCs w:val="21"/>
        </w:rPr>
      </w:pPr>
    </w:p>
    <w:p w14:paraId="5479C76C" w14:textId="77777777" w:rsidR="002405ED" w:rsidRPr="006D56CB" w:rsidRDefault="002405ED" w:rsidP="002405ED">
      <w:pPr>
        <w:rPr>
          <w:sz w:val="21"/>
          <w:szCs w:val="21"/>
        </w:rPr>
      </w:pPr>
      <w:r w:rsidRPr="006D56CB">
        <w:rPr>
          <w:sz w:val="21"/>
          <w:szCs w:val="21"/>
        </w:rPr>
        <w:t>Registrovaný hlavní předmět činnosti:</w:t>
      </w:r>
    </w:p>
    <w:p w14:paraId="5EE44FCD" w14:textId="77777777" w:rsidR="002405ED" w:rsidRPr="006D56CB" w:rsidRDefault="002405ED" w:rsidP="002405ED">
      <w:pPr>
        <w:rPr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405ED" w:rsidRPr="006D56CB" w14:paraId="74AC0305" w14:textId="77777777" w:rsidTr="002405ED">
        <w:trPr>
          <w:trHeight w:val="3550"/>
        </w:trPr>
        <w:tc>
          <w:tcPr>
            <w:tcW w:w="9056" w:type="dxa"/>
          </w:tcPr>
          <w:p w14:paraId="77D655F1" w14:textId="77777777" w:rsidR="002405ED" w:rsidRPr="006D56CB" w:rsidRDefault="002405ED" w:rsidP="000C792C">
            <w:pPr>
              <w:rPr>
                <w:sz w:val="21"/>
                <w:szCs w:val="21"/>
              </w:rPr>
            </w:pPr>
          </w:p>
        </w:tc>
      </w:tr>
    </w:tbl>
    <w:p w14:paraId="05FCDC6B" w14:textId="77777777" w:rsidR="002405ED" w:rsidRPr="006D56CB" w:rsidRDefault="002405ED" w:rsidP="002405ED">
      <w:pPr>
        <w:rPr>
          <w:sz w:val="21"/>
          <w:szCs w:val="21"/>
        </w:rPr>
      </w:pPr>
    </w:p>
    <w:p w14:paraId="50A0A340" w14:textId="77777777" w:rsidR="002405ED" w:rsidRPr="006D56CB" w:rsidRDefault="002405ED" w:rsidP="002405ED">
      <w:pPr>
        <w:rPr>
          <w:sz w:val="21"/>
          <w:szCs w:val="21"/>
        </w:rPr>
      </w:pPr>
      <w:r w:rsidRPr="006D56CB">
        <w:rPr>
          <w:sz w:val="21"/>
          <w:szCs w:val="21"/>
        </w:rPr>
        <w:t>Místo (místa) realizace činnosti:</w:t>
      </w:r>
    </w:p>
    <w:p w14:paraId="3DA3B8CC" w14:textId="77777777" w:rsidR="002405ED" w:rsidRPr="006D56CB" w:rsidRDefault="002405ED" w:rsidP="002405ED">
      <w:pPr>
        <w:rPr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405ED" w:rsidRPr="006D56CB" w14:paraId="79EBBF8C" w14:textId="77777777" w:rsidTr="002405ED">
        <w:trPr>
          <w:trHeight w:val="3795"/>
        </w:trPr>
        <w:tc>
          <w:tcPr>
            <w:tcW w:w="9056" w:type="dxa"/>
          </w:tcPr>
          <w:p w14:paraId="4CF54F30" w14:textId="77777777" w:rsidR="002405ED" w:rsidRPr="006D56CB" w:rsidRDefault="002405ED" w:rsidP="000C792C">
            <w:pPr>
              <w:rPr>
                <w:sz w:val="21"/>
                <w:szCs w:val="21"/>
              </w:rPr>
            </w:pPr>
          </w:p>
        </w:tc>
      </w:tr>
    </w:tbl>
    <w:p w14:paraId="480D65D6" w14:textId="77777777" w:rsidR="002405ED" w:rsidRPr="006D56CB" w:rsidRDefault="002405ED" w:rsidP="002405ED">
      <w:pPr>
        <w:rPr>
          <w:sz w:val="21"/>
          <w:szCs w:val="21"/>
        </w:rPr>
      </w:pPr>
    </w:p>
    <w:p w14:paraId="45089E4E" w14:textId="77777777" w:rsidR="002405ED" w:rsidRPr="006D56CB" w:rsidRDefault="002405ED" w:rsidP="002405ED">
      <w:pPr>
        <w:rPr>
          <w:sz w:val="21"/>
          <w:szCs w:val="21"/>
        </w:rPr>
      </w:pPr>
      <w:r w:rsidRPr="006D56CB">
        <w:rPr>
          <w:sz w:val="21"/>
          <w:szCs w:val="21"/>
        </w:rPr>
        <w:t>Komu je činnost určena:</w:t>
      </w:r>
    </w:p>
    <w:p w14:paraId="76ADEED3" w14:textId="77777777" w:rsidR="002405ED" w:rsidRPr="006D56CB" w:rsidRDefault="002405ED" w:rsidP="002405ED">
      <w:pPr>
        <w:rPr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405ED" w:rsidRPr="006D56CB" w14:paraId="4056E72D" w14:textId="77777777" w:rsidTr="002405ED">
        <w:trPr>
          <w:trHeight w:val="4072"/>
        </w:trPr>
        <w:tc>
          <w:tcPr>
            <w:tcW w:w="9056" w:type="dxa"/>
          </w:tcPr>
          <w:p w14:paraId="09B0025A" w14:textId="77777777" w:rsidR="002405ED" w:rsidRPr="006D56CB" w:rsidRDefault="002405ED" w:rsidP="000C792C">
            <w:pPr>
              <w:rPr>
                <w:sz w:val="21"/>
                <w:szCs w:val="21"/>
              </w:rPr>
            </w:pPr>
          </w:p>
        </w:tc>
      </w:tr>
    </w:tbl>
    <w:p w14:paraId="5CC859CB" w14:textId="77777777" w:rsidR="002405ED" w:rsidRPr="006D56CB" w:rsidRDefault="002405ED" w:rsidP="002405ED">
      <w:pPr>
        <w:rPr>
          <w:sz w:val="21"/>
          <w:szCs w:val="21"/>
        </w:rPr>
      </w:pPr>
    </w:p>
    <w:p w14:paraId="0D29A65A" w14:textId="77777777" w:rsidR="002405ED" w:rsidRPr="006D56CB" w:rsidRDefault="002405ED" w:rsidP="002405ED">
      <w:pPr>
        <w:rPr>
          <w:sz w:val="21"/>
          <w:szCs w:val="21"/>
        </w:rPr>
      </w:pPr>
    </w:p>
    <w:p w14:paraId="11DF89DD" w14:textId="77777777" w:rsidR="002405ED" w:rsidRPr="006D56CB" w:rsidRDefault="002405ED" w:rsidP="002405ED">
      <w:pPr>
        <w:jc w:val="center"/>
        <w:rPr>
          <w:b/>
        </w:rPr>
      </w:pPr>
      <w:r w:rsidRPr="006D56CB">
        <w:rPr>
          <w:b/>
        </w:rPr>
        <w:lastRenderedPageBreak/>
        <w:t>FINANČNÍ ÚDAJE O ŽADATELI</w:t>
      </w:r>
    </w:p>
    <w:p w14:paraId="47B89B7B" w14:textId="77777777" w:rsidR="002405ED" w:rsidRPr="006D56CB" w:rsidRDefault="002405ED" w:rsidP="002405ED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781"/>
        <w:gridCol w:w="3019"/>
      </w:tblGrid>
      <w:tr w:rsidR="002405ED" w:rsidRPr="006D56CB" w14:paraId="1EAB32A4" w14:textId="77777777" w:rsidTr="000C792C">
        <w:tc>
          <w:tcPr>
            <w:tcW w:w="3256" w:type="dxa"/>
          </w:tcPr>
          <w:p w14:paraId="1031A05E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</w:p>
        </w:tc>
        <w:tc>
          <w:tcPr>
            <w:tcW w:w="2781" w:type="dxa"/>
          </w:tcPr>
          <w:p w14:paraId="5AE1F217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  <w:r w:rsidRPr="006D56CB">
              <w:rPr>
                <w:b/>
                <w:sz w:val="22"/>
                <w:szCs w:val="22"/>
              </w:rPr>
              <w:t>Skutečnost 2024</w:t>
            </w:r>
          </w:p>
          <w:p w14:paraId="2911422F" w14:textId="77777777" w:rsidR="002405ED" w:rsidRPr="006D56CB" w:rsidRDefault="002405ED" w:rsidP="000C792C">
            <w:pPr>
              <w:rPr>
                <w:b/>
                <w:sz w:val="4"/>
                <w:szCs w:val="4"/>
              </w:rPr>
            </w:pPr>
          </w:p>
        </w:tc>
        <w:tc>
          <w:tcPr>
            <w:tcW w:w="3019" w:type="dxa"/>
          </w:tcPr>
          <w:p w14:paraId="1624D926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  <w:r w:rsidRPr="006D56CB">
              <w:rPr>
                <w:b/>
                <w:sz w:val="22"/>
                <w:szCs w:val="22"/>
              </w:rPr>
              <w:t>2025 – očekávaná skutečnost</w:t>
            </w:r>
          </w:p>
        </w:tc>
      </w:tr>
      <w:tr w:rsidR="002405ED" w:rsidRPr="006D56CB" w14:paraId="177C0BD8" w14:textId="77777777" w:rsidTr="000C792C">
        <w:trPr>
          <w:trHeight w:val="292"/>
        </w:trPr>
        <w:tc>
          <w:tcPr>
            <w:tcW w:w="3256" w:type="dxa"/>
          </w:tcPr>
          <w:p w14:paraId="28C27B05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  <w:r w:rsidRPr="006D56CB">
              <w:rPr>
                <w:b/>
                <w:sz w:val="22"/>
                <w:szCs w:val="22"/>
              </w:rPr>
              <w:t>Celkové náklady</w:t>
            </w:r>
          </w:p>
        </w:tc>
        <w:tc>
          <w:tcPr>
            <w:tcW w:w="2781" w:type="dxa"/>
          </w:tcPr>
          <w:p w14:paraId="47F6468F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</w:p>
        </w:tc>
        <w:tc>
          <w:tcPr>
            <w:tcW w:w="3019" w:type="dxa"/>
          </w:tcPr>
          <w:p w14:paraId="4DFDAA53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</w:p>
        </w:tc>
      </w:tr>
      <w:tr w:rsidR="002405ED" w:rsidRPr="006D56CB" w14:paraId="47D9116A" w14:textId="77777777" w:rsidTr="000C792C">
        <w:tc>
          <w:tcPr>
            <w:tcW w:w="3256" w:type="dxa"/>
          </w:tcPr>
          <w:p w14:paraId="0CDF2135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  <w:r w:rsidRPr="006D56CB">
              <w:rPr>
                <w:b/>
                <w:sz w:val="22"/>
                <w:szCs w:val="22"/>
              </w:rPr>
              <w:t>Celkové výnosy</w:t>
            </w:r>
          </w:p>
          <w:p w14:paraId="6709A985" w14:textId="77777777" w:rsidR="002405ED" w:rsidRPr="006D56CB" w:rsidRDefault="002405ED" w:rsidP="000C792C">
            <w:pPr>
              <w:rPr>
                <w:b/>
                <w:sz w:val="4"/>
                <w:szCs w:val="4"/>
              </w:rPr>
            </w:pPr>
          </w:p>
        </w:tc>
        <w:tc>
          <w:tcPr>
            <w:tcW w:w="2781" w:type="dxa"/>
          </w:tcPr>
          <w:p w14:paraId="78B94727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</w:p>
        </w:tc>
        <w:tc>
          <w:tcPr>
            <w:tcW w:w="3019" w:type="dxa"/>
          </w:tcPr>
          <w:p w14:paraId="76EB9C53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</w:p>
        </w:tc>
      </w:tr>
      <w:tr w:rsidR="002405ED" w:rsidRPr="006D56CB" w14:paraId="6F56B847" w14:textId="77777777" w:rsidTr="000C792C">
        <w:trPr>
          <w:trHeight w:val="428"/>
        </w:trPr>
        <w:tc>
          <w:tcPr>
            <w:tcW w:w="3256" w:type="dxa"/>
          </w:tcPr>
          <w:p w14:paraId="6D7DF3AF" w14:textId="77777777" w:rsidR="002405ED" w:rsidRPr="006D56CB" w:rsidRDefault="002405ED" w:rsidP="000C792C">
            <w:pPr>
              <w:rPr>
                <w:b/>
                <w:sz w:val="8"/>
                <w:szCs w:val="8"/>
              </w:rPr>
            </w:pPr>
          </w:p>
          <w:p w14:paraId="13FA7B29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  <w:r w:rsidRPr="006D56CB">
              <w:rPr>
                <w:b/>
                <w:sz w:val="22"/>
                <w:szCs w:val="22"/>
              </w:rPr>
              <w:t>HOSPODÁŘSKÝ VÝSLEDEK</w:t>
            </w:r>
          </w:p>
        </w:tc>
        <w:tc>
          <w:tcPr>
            <w:tcW w:w="2781" w:type="dxa"/>
          </w:tcPr>
          <w:p w14:paraId="0B538DAB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</w:p>
        </w:tc>
        <w:tc>
          <w:tcPr>
            <w:tcW w:w="3019" w:type="dxa"/>
          </w:tcPr>
          <w:p w14:paraId="1F6E8E53" w14:textId="77777777" w:rsidR="002405ED" w:rsidRPr="006D56CB" w:rsidRDefault="002405ED" w:rsidP="000C792C">
            <w:pPr>
              <w:rPr>
                <w:b/>
                <w:sz w:val="22"/>
                <w:szCs w:val="22"/>
              </w:rPr>
            </w:pPr>
          </w:p>
        </w:tc>
      </w:tr>
    </w:tbl>
    <w:p w14:paraId="2C0DC652" w14:textId="77777777" w:rsidR="002405ED" w:rsidRPr="006D56CB" w:rsidRDefault="002405ED" w:rsidP="002405ED">
      <w:pPr>
        <w:rPr>
          <w:b/>
        </w:rPr>
      </w:pPr>
    </w:p>
    <w:p w14:paraId="2C0FBB15" w14:textId="77777777" w:rsidR="002405ED" w:rsidRPr="006D56CB" w:rsidRDefault="002405ED" w:rsidP="002405ED">
      <w:pPr>
        <w:jc w:val="center"/>
        <w:rPr>
          <w:b/>
        </w:rPr>
      </w:pPr>
    </w:p>
    <w:p w14:paraId="2B23B741" w14:textId="36B07F48" w:rsidR="002405ED" w:rsidRPr="006D56CB" w:rsidRDefault="002405ED" w:rsidP="002405ED">
      <w:pPr>
        <w:jc w:val="center"/>
        <w:rPr>
          <w:b/>
        </w:rPr>
      </w:pPr>
      <w:r w:rsidRPr="006D56CB">
        <w:rPr>
          <w:b/>
        </w:rPr>
        <w:t>PŘEDPOKLÁDANÝ ROZPOČET ČINNOSTI</w:t>
      </w:r>
    </w:p>
    <w:p w14:paraId="143A002C" w14:textId="77777777" w:rsidR="002405ED" w:rsidRPr="006D56CB" w:rsidRDefault="002405ED" w:rsidP="002405ED">
      <w:pPr>
        <w:jc w:val="center"/>
        <w:rPr>
          <w:b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3581"/>
        <w:gridCol w:w="1417"/>
        <w:gridCol w:w="1502"/>
      </w:tblGrid>
      <w:tr w:rsidR="002405ED" w:rsidRPr="006D56CB" w14:paraId="3A0C7539" w14:textId="77777777" w:rsidTr="0042030A">
        <w:trPr>
          <w:trHeight w:val="920"/>
        </w:trPr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55D5F" w14:textId="77777777" w:rsidR="002405ED" w:rsidRPr="0010503E" w:rsidRDefault="002405ED" w:rsidP="000C79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503E">
              <w:rPr>
                <w:b/>
                <w:color w:val="000000"/>
                <w:sz w:val="22"/>
                <w:szCs w:val="22"/>
              </w:rPr>
              <w:t>NÁKLADY (v Kč): 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BC0A2" w14:textId="7D95AF31" w:rsidR="002405ED" w:rsidRPr="0010503E" w:rsidRDefault="002405ED" w:rsidP="000C792C">
            <w:pPr>
              <w:jc w:val="center"/>
              <w:rPr>
                <w:color w:val="000000"/>
                <w:sz w:val="22"/>
                <w:szCs w:val="22"/>
              </w:rPr>
            </w:pPr>
            <w:r w:rsidRPr="0010503E">
              <w:rPr>
                <w:b/>
                <w:bCs/>
                <w:color w:val="000000"/>
                <w:sz w:val="22"/>
                <w:szCs w:val="22"/>
              </w:rPr>
              <w:t>Skutečnost roku 202</w:t>
            </w:r>
            <w:r w:rsidR="000C5F9A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10503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503E">
              <w:rPr>
                <w:color w:val="000000"/>
                <w:sz w:val="22"/>
                <w:szCs w:val="22"/>
              </w:rPr>
              <w:t>(nebyla-li činnost realizována, uveďte očekávanou skutečnost 2025)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9C665" w14:textId="11008629" w:rsidR="002405ED" w:rsidRPr="0010503E" w:rsidRDefault="002405ED" w:rsidP="000C792C">
            <w:pPr>
              <w:jc w:val="center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Předpoklad roku 2025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CC55E" w14:textId="7432527B" w:rsidR="002405ED" w:rsidRPr="0010503E" w:rsidRDefault="002405ED" w:rsidP="000C79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03E">
              <w:rPr>
                <w:b/>
                <w:bCs/>
                <w:color w:val="000000"/>
                <w:sz w:val="22"/>
                <w:szCs w:val="22"/>
              </w:rPr>
              <w:t>Požadavek z dotace 2025</w:t>
            </w:r>
          </w:p>
        </w:tc>
      </w:tr>
      <w:tr w:rsidR="002405ED" w:rsidRPr="006D56CB" w14:paraId="4BE822EA" w14:textId="77777777" w:rsidTr="0042030A">
        <w:trPr>
          <w:trHeight w:val="44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F9EFE4" w14:textId="77777777" w:rsidR="002405ED" w:rsidRPr="0010503E" w:rsidRDefault="002405ED" w:rsidP="000C7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03E">
              <w:rPr>
                <w:b/>
                <w:bCs/>
                <w:color w:val="000000"/>
                <w:sz w:val="22"/>
                <w:szCs w:val="22"/>
              </w:rPr>
              <w:t>I. SPOTŘEBOVANÉ NÁKUPY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4ABAF" w14:textId="119994A2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B38B5" w14:textId="13E5150B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B5351" w14:textId="7ED4F87E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</w:tr>
      <w:tr w:rsidR="002405ED" w:rsidRPr="006D56CB" w14:paraId="73A7C83B" w14:textId="77777777" w:rsidTr="000C792C">
        <w:trPr>
          <w:trHeight w:val="340"/>
        </w:trPr>
        <w:tc>
          <w:tcPr>
            <w:tcW w:w="94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058B4" w14:textId="77777777" w:rsidR="002405ED" w:rsidRPr="0010503E" w:rsidRDefault="002405ED" w:rsidP="000C792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0503E">
              <w:rPr>
                <w:i/>
                <w:iCs/>
                <w:color w:val="000000"/>
                <w:sz w:val="22"/>
                <w:szCs w:val="22"/>
              </w:rPr>
              <w:t xml:space="preserve">Rozepište </w:t>
            </w:r>
            <w:r w:rsidRPr="0010503E">
              <w:rPr>
                <w:b/>
                <w:bCs/>
                <w:i/>
                <w:iCs/>
                <w:color w:val="000000"/>
                <w:sz w:val="22"/>
                <w:szCs w:val="22"/>
              </w:rPr>
              <w:t>konkrétní</w:t>
            </w:r>
            <w:r w:rsidRPr="0010503E">
              <w:rPr>
                <w:i/>
                <w:iCs/>
                <w:color w:val="000000"/>
                <w:sz w:val="22"/>
                <w:szCs w:val="22"/>
              </w:rPr>
              <w:t xml:space="preserve"> náklady (slovně, bez uvedení částky)</w:t>
            </w:r>
          </w:p>
        </w:tc>
      </w:tr>
      <w:tr w:rsidR="002405ED" w:rsidRPr="006D56CB" w14:paraId="12A22193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96D48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12D4501C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EC3A4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2AC1AAB4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1FA71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3F56C4D2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E7336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12C701B3" w14:textId="77777777" w:rsidTr="002405ED">
        <w:trPr>
          <w:trHeight w:val="2121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97CD5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2793DE51" w14:textId="77777777" w:rsidTr="0042030A">
        <w:trPr>
          <w:trHeight w:val="42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8EF57" w14:textId="77777777" w:rsidR="002405ED" w:rsidRPr="0010503E" w:rsidRDefault="002405ED" w:rsidP="000C7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03E">
              <w:rPr>
                <w:b/>
                <w:bCs/>
                <w:color w:val="000000"/>
                <w:sz w:val="22"/>
                <w:szCs w:val="22"/>
              </w:rPr>
              <w:t>II. SLUŽBY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2C91A" w14:textId="0698FEBC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9C4E2" w14:textId="2B6FE960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2F528" w14:textId="0B62CE80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 Kč</w:t>
            </w:r>
          </w:p>
        </w:tc>
      </w:tr>
      <w:tr w:rsidR="002405ED" w:rsidRPr="006D56CB" w14:paraId="076DA840" w14:textId="77777777" w:rsidTr="000C792C">
        <w:trPr>
          <w:trHeight w:val="340"/>
        </w:trPr>
        <w:tc>
          <w:tcPr>
            <w:tcW w:w="94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C49AA5" w14:textId="77777777" w:rsidR="002405ED" w:rsidRPr="0010503E" w:rsidRDefault="002405ED" w:rsidP="000C792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0503E">
              <w:rPr>
                <w:i/>
                <w:iCs/>
                <w:color w:val="000000"/>
                <w:sz w:val="22"/>
                <w:szCs w:val="22"/>
              </w:rPr>
              <w:t xml:space="preserve">Rozepište </w:t>
            </w:r>
            <w:r w:rsidRPr="0010503E">
              <w:rPr>
                <w:b/>
                <w:bCs/>
                <w:i/>
                <w:iCs/>
                <w:color w:val="000000"/>
                <w:sz w:val="22"/>
                <w:szCs w:val="22"/>
              </w:rPr>
              <w:t>konkrétní</w:t>
            </w:r>
            <w:r w:rsidRPr="0010503E">
              <w:rPr>
                <w:i/>
                <w:iCs/>
                <w:color w:val="000000"/>
                <w:sz w:val="22"/>
                <w:szCs w:val="22"/>
              </w:rPr>
              <w:t xml:space="preserve"> náklady (slovně, bez uvedení částky)</w:t>
            </w:r>
          </w:p>
        </w:tc>
      </w:tr>
      <w:tr w:rsidR="002405ED" w:rsidRPr="006D56CB" w14:paraId="6558647B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C5FEB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0AE14CEC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39FAC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34CF22BC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0BF7F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4F514D84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5799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0E3B282E" w14:textId="77777777" w:rsidTr="002405ED">
        <w:trPr>
          <w:trHeight w:val="3116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79EFC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2CE71EB9" w14:textId="77777777" w:rsidTr="0042030A">
        <w:trPr>
          <w:trHeight w:val="46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11F24" w14:textId="77777777" w:rsidR="002405ED" w:rsidRPr="0010503E" w:rsidRDefault="002405ED" w:rsidP="000C7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03E">
              <w:rPr>
                <w:b/>
                <w:bCs/>
                <w:color w:val="000000"/>
                <w:sz w:val="22"/>
                <w:szCs w:val="22"/>
              </w:rPr>
              <w:t>III. OSOBNÍ NÁKLADY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464EC" w14:textId="43C01B8C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07817" w14:textId="267FDDC5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BF9B4" w14:textId="457942DA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</w:tr>
      <w:tr w:rsidR="002405ED" w:rsidRPr="006D56CB" w14:paraId="3E63AAC5" w14:textId="77777777" w:rsidTr="000C792C">
        <w:trPr>
          <w:trHeight w:val="340"/>
        </w:trPr>
        <w:tc>
          <w:tcPr>
            <w:tcW w:w="94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9258C1" w14:textId="77777777" w:rsidR="002405ED" w:rsidRPr="0010503E" w:rsidRDefault="002405ED" w:rsidP="000C792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0503E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Rozepište </w:t>
            </w:r>
            <w:r w:rsidRPr="0010503E">
              <w:rPr>
                <w:b/>
                <w:bCs/>
                <w:i/>
                <w:iCs/>
                <w:color w:val="000000"/>
                <w:sz w:val="22"/>
                <w:szCs w:val="22"/>
              </w:rPr>
              <w:t>konkrétní</w:t>
            </w:r>
            <w:r w:rsidRPr="0010503E">
              <w:rPr>
                <w:i/>
                <w:iCs/>
                <w:color w:val="000000"/>
                <w:sz w:val="22"/>
                <w:szCs w:val="22"/>
              </w:rPr>
              <w:t xml:space="preserve"> náklady (slovně, bez uvedení částky)</w:t>
            </w:r>
          </w:p>
        </w:tc>
      </w:tr>
      <w:tr w:rsidR="002405ED" w:rsidRPr="006D56CB" w14:paraId="2C03F172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B2C6C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28D83071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25D75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58EAAD88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717DA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0BF94EA3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0221C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2261CE58" w14:textId="77777777" w:rsidTr="002405ED">
        <w:trPr>
          <w:trHeight w:val="2653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A7B1C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53E69003" w14:textId="77777777" w:rsidTr="0042030A">
        <w:trPr>
          <w:trHeight w:val="567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5D279" w14:textId="43FC4154" w:rsidR="002405ED" w:rsidRPr="0010503E" w:rsidRDefault="002405ED" w:rsidP="000C7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03E">
              <w:rPr>
                <w:b/>
                <w:bCs/>
                <w:color w:val="000000"/>
                <w:sz w:val="22"/>
                <w:szCs w:val="22"/>
              </w:rPr>
              <w:t>IV. OSTATNÍ</w:t>
            </w:r>
            <w:r w:rsidR="0010503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503E">
              <w:rPr>
                <w:b/>
                <w:bCs/>
                <w:color w:val="000000"/>
                <w:sz w:val="22"/>
                <w:szCs w:val="22"/>
              </w:rPr>
              <w:t>NEMATERIÁLNÍ NÁKLADY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830E4" w14:textId="0CD9C738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878DC" w14:textId="6D780951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18E8D" w14:textId="768DC38B" w:rsidR="002405ED" w:rsidRPr="0010503E" w:rsidRDefault="002405ED" w:rsidP="002405ED">
            <w:pPr>
              <w:jc w:val="right"/>
              <w:rPr>
                <w:color w:val="000000"/>
                <w:sz w:val="22"/>
                <w:szCs w:val="22"/>
              </w:rPr>
            </w:pPr>
            <w:r w:rsidRPr="0010503E">
              <w:rPr>
                <w:color w:val="000000"/>
                <w:sz w:val="22"/>
                <w:szCs w:val="22"/>
              </w:rPr>
              <w:t>Kč </w:t>
            </w:r>
          </w:p>
        </w:tc>
      </w:tr>
      <w:tr w:rsidR="002405ED" w:rsidRPr="006D56CB" w14:paraId="720B77F7" w14:textId="77777777" w:rsidTr="000C792C">
        <w:trPr>
          <w:trHeight w:val="340"/>
        </w:trPr>
        <w:tc>
          <w:tcPr>
            <w:tcW w:w="94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2FA64B" w14:textId="77777777" w:rsidR="002405ED" w:rsidRPr="0010503E" w:rsidRDefault="002405ED" w:rsidP="000C792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0503E">
              <w:rPr>
                <w:i/>
                <w:iCs/>
                <w:color w:val="000000"/>
                <w:sz w:val="22"/>
                <w:szCs w:val="22"/>
              </w:rPr>
              <w:t xml:space="preserve">Rozepište </w:t>
            </w:r>
            <w:r w:rsidRPr="0010503E">
              <w:rPr>
                <w:b/>
                <w:bCs/>
                <w:i/>
                <w:iCs/>
                <w:color w:val="000000"/>
                <w:sz w:val="22"/>
                <w:szCs w:val="22"/>
              </w:rPr>
              <w:t>konkrétní</w:t>
            </w:r>
            <w:r w:rsidRPr="0010503E">
              <w:rPr>
                <w:i/>
                <w:iCs/>
                <w:color w:val="000000"/>
                <w:sz w:val="22"/>
                <w:szCs w:val="22"/>
              </w:rPr>
              <w:t xml:space="preserve"> náklady (slovně, bez uvedení částky)</w:t>
            </w:r>
          </w:p>
        </w:tc>
      </w:tr>
      <w:tr w:rsidR="002405ED" w:rsidRPr="006D56CB" w14:paraId="31226598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62E13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1561B0A6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05821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45ECEE51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28ECB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0E981C51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F7AD6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49DF4068" w14:textId="77777777" w:rsidTr="000C792C">
        <w:trPr>
          <w:trHeight w:val="293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30838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4192E061" w14:textId="77777777" w:rsidTr="000C792C">
        <w:trPr>
          <w:trHeight w:val="340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6BD8F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1072276C" w14:textId="77777777" w:rsidTr="002405ED">
        <w:trPr>
          <w:trHeight w:val="2566"/>
        </w:trPr>
        <w:tc>
          <w:tcPr>
            <w:tcW w:w="94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6C361" w14:textId="77777777" w:rsidR="002405ED" w:rsidRPr="006D56CB" w:rsidRDefault="002405ED" w:rsidP="000C792C">
            <w:pPr>
              <w:rPr>
                <w:color w:val="000000"/>
              </w:rPr>
            </w:pPr>
          </w:p>
        </w:tc>
      </w:tr>
      <w:tr w:rsidR="002405ED" w:rsidRPr="006D56CB" w14:paraId="1BE355D2" w14:textId="77777777" w:rsidTr="0042030A">
        <w:trPr>
          <w:trHeight w:val="36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2325" w14:textId="77777777" w:rsidR="002405ED" w:rsidRPr="0010503E" w:rsidRDefault="002405ED" w:rsidP="000C7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03E">
              <w:rPr>
                <w:b/>
                <w:bCs/>
                <w:color w:val="000000"/>
                <w:sz w:val="22"/>
                <w:szCs w:val="22"/>
              </w:rPr>
              <w:t>NÁKLADY CELKEM: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3EBCE" w14:textId="204B1FFC" w:rsidR="002405ED" w:rsidRPr="0010503E" w:rsidRDefault="002405ED" w:rsidP="000C792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03E">
              <w:rPr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9FB80" w14:textId="41C8CC1F" w:rsidR="002405ED" w:rsidRPr="0010503E" w:rsidRDefault="002405ED" w:rsidP="000C792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03E">
              <w:rPr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24A26" w14:textId="34428D88" w:rsidR="002405ED" w:rsidRPr="0010503E" w:rsidRDefault="002405ED" w:rsidP="000C792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03E">
              <w:rPr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</w:tbl>
    <w:p w14:paraId="7B600DBC" w14:textId="77777777" w:rsidR="002405ED" w:rsidRPr="006D56CB" w:rsidRDefault="002405ED" w:rsidP="002405ED">
      <w:pPr>
        <w:rPr>
          <w:b/>
        </w:rPr>
      </w:pPr>
    </w:p>
    <w:p w14:paraId="237FA6E9" w14:textId="34BE819C" w:rsidR="00D34856" w:rsidRPr="006D56CB" w:rsidRDefault="00D34856" w:rsidP="00D34856">
      <w:pPr>
        <w:jc w:val="center"/>
        <w:rPr>
          <w:b/>
        </w:rPr>
      </w:pPr>
      <w:r w:rsidRPr="006D56CB">
        <w:rPr>
          <w:b/>
        </w:rPr>
        <w:t>ZDROJE FINANČNÍHO KRYTÍ</w:t>
      </w:r>
    </w:p>
    <w:p w14:paraId="47BB62AE" w14:textId="77777777" w:rsidR="003332CB" w:rsidRPr="006D56CB" w:rsidRDefault="003332CB" w:rsidP="00D34856">
      <w:pPr>
        <w:jc w:val="center"/>
        <w:rPr>
          <w:b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552"/>
      </w:tblGrid>
      <w:tr w:rsidR="003332CB" w:rsidRPr="006D56CB" w14:paraId="5742C273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BFB5" w14:textId="77777777" w:rsidR="003332CB" w:rsidRPr="006D56CB" w:rsidRDefault="003332CB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38EE" w14:textId="3CEC7028" w:rsidR="003332CB" w:rsidRPr="006D56CB" w:rsidRDefault="003332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6CB">
              <w:rPr>
                <w:b/>
                <w:bCs/>
                <w:color w:val="000000"/>
                <w:sz w:val="22"/>
                <w:szCs w:val="22"/>
              </w:rPr>
              <w:t xml:space="preserve">Předpoklad </w:t>
            </w:r>
            <w:r w:rsidR="0042030A" w:rsidRPr="006D56CB">
              <w:rPr>
                <w:b/>
                <w:bCs/>
                <w:color w:val="000000"/>
                <w:sz w:val="22"/>
                <w:szCs w:val="22"/>
              </w:rPr>
              <w:t xml:space="preserve">roku </w:t>
            </w:r>
            <w:r w:rsidRPr="006D56CB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3332CB" w:rsidRPr="006D56CB" w14:paraId="04369B27" w14:textId="77777777" w:rsidTr="003332CB">
        <w:trPr>
          <w:trHeight w:val="3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A9443" w14:textId="77777777" w:rsidR="003332CB" w:rsidRPr="006D56CB" w:rsidRDefault="003332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6CB">
              <w:rPr>
                <w:b/>
                <w:bCs/>
                <w:color w:val="000000"/>
                <w:sz w:val="22"/>
                <w:szCs w:val="22"/>
              </w:rPr>
              <w:t>I. Výnosy z činnosti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AA0D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32CB" w:rsidRPr="006D56CB" w14:paraId="63A9905E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E655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vstupné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296F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3616BB0E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4887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prodej výstupů činnosti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4FD7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2698C990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DAA9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prodej reklamy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3F50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2717CF7E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698F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jiné: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165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2CBCC016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D968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534E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32CB" w:rsidRPr="006D56CB" w14:paraId="54B131D4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E348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3273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32CB" w:rsidRPr="006D56CB" w14:paraId="6FB74460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79DE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0A0B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32CB" w:rsidRPr="006D56CB" w14:paraId="7301621F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04CB" w14:textId="77777777" w:rsidR="003332CB" w:rsidRPr="006D56CB" w:rsidRDefault="003332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6CB">
              <w:rPr>
                <w:b/>
                <w:bCs/>
                <w:color w:val="000000"/>
                <w:sz w:val="22"/>
                <w:szCs w:val="22"/>
              </w:rPr>
              <w:lastRenderedPageBreak/>
              <w:t>II. Dotace od Obce Koberovy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CB91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7FA63C44" w14:textId="77777777" w:rsidTr="003332CB">
        <w:trPr>
          <w:trHeight w:val="3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E4769" w14:textId="2A213D10" w:rsidR="003332CB" w:rsidRPr="006D56CB" w:rsidRDefault="003332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6CB">
              <w:rPr>
                <w:b/>
                <w:bCs/>
                <w:color w:val="000000"/>
                <w:sz w:val="22"/>
                <w:szCs w:val="22"/>
              </w:rPr>
              <w:t xml:space="preserve">III. Zdroje z veřejných rozpočtů (dary, dotace …) – </w:t>
            </w:r>
            <w:r w:rsidRPr="006D56CB">
              <w:rPr>
                <w:b/>
                <w:bCs/>
                <w:i/>
                <w:iCs/>
                <w:color w:val="000000"/>
                <w:sz w:val="22"/>
                <w:szCs w:val="22"/>
              </w:rPr>
              <w:t>vyjma dotace od Obce Koberovy</w:t>
            </w:r>
          </w:p>
        </w:tc>
      </w:tr>
      <w:tr w:rsidR="003332CB" w:rsidRPr="006D56CB" w14:paraId="3FD47D2B" w14:textId="77777777" w:rsidTr="0042030A">
        <w:trPr>
          <w:trHeight w:val="61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3993" w14:textId="33F5068D" w:rsidR="003332CB" w:rsidRPr="006D56CB" w:rsidRDefault="0042030A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</w:t>
            </w:r>
            <w:r w:rsidR="003332CB" w:rsidRPr="006D56CB">
              <w:rPr>
                <w:color w:val="000000"/>
                <w:sz w:val="22"/>
                <w:szCs w:val="22"/>
              </w:rPr>
              <w:t>raj (specifikujte</w:t>
            </w:r>
            <w:r w:rsidRPr="006D56CB">
              <w:rPr>
                <w:color w:val="000000"/>
                <w:sz w:val="22"/>
                <w:szCs w:val="22"/>
              </w:rPr>
              <w:t xml:space="preserve"> konkrétního poskytovatele dotace</w:t>
            </w:r>
            <w:r w:rsidR="003332CB" w:rsidRPr="006D56CB">
              <w:rPr>
                <w:color w:val="000000"/>
                <w:sz w:val="22"/>
                <w:szCs w:val="22"/>
              </w:rPr>
              <w:t>)</w:t>
            </w:r>
          </w:p>
          <w:p w14:paraId="6F177820" w14:textId="77777777" w:rsidR="0042030A" w:rsidRDefault="0042030A">
            <w:pPr>
              <w:rPr>
                <w:color w:val="000000"/>
                <w:sz w:val="22"/>
                <w:szCs w:val="22"/>
              </w:rPr>
            </w:pPr>
          </w:p>
          <w:p w14:paraId="5B181397" w14:textId="77777777" w:rsidR="00763BF8" w:rsidRPr="006D56CB" w:rsidRDefault="00763BF8">
            <w:pPr>
              <w:rPr>
                <w:color w:val="000000"/>
                <w:sz w:val="22"/>
                <w:szCs w:val="22"/>
              </w:rPr>
            </w:pPr>
          </w:p>
          <w:p w14:paraId="2762F497" w14:textId="1E81C235" w:rsidR="0042030A" w:rsidRPr="006D56CB" w:rsidRDefault="004203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1050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6F13752B" w14:textId="77777777" w:rsidTr="0042030A">
        <w:trPr>
          <w:trHeight w:val="70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BA3C" w14:textId="28C4872A" w:rsidR="003332CB" w:rsidRDefault="0042030A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s</w:t>
            </w:r>
            <w:r w:rsidR="003332CB" w:rsidRPr="006D56CB">
              <w:rPr>
                <w:color w:val="000000"/>
                <w:sz w:val="22"/>
                <w:szCs w:val="22"/>
              </w:rPr>
              <w:t>tát (</w:t>
            </w:r>
            <w:r w:rsidRPr="006D56CB">
              <w:rPr>
                <w:color w:val="000000"/>
                <w:sz w:val="22"/>
                <w:szCs w:val="22"/>
              </w:rPr>
              <w:t>specifikujte konkrétního poskytovatele dotace</w:t>
            </w:r>
            <w:r w:rsidR="003332CB" w:rsidRPr="006D56CB">
              <w:rPr>
                <w:color w:val="000000"/>
                <w:sz w:val="22"/>
                <w:szCs w:val="22"/>
              </w:rPr>
              <w:t>)</w:t>
            </w:r>
          </w:p>
          <w:p w14:paraId="349EB521" w14:textId="77777777" w:rsidR="00763BF8" w:rsidRPr="006D56CB" w:rsidRDefault="00763BF8">
            <w:pPr>
              <w:rPr>
                <w:color w:val="000000"/>
                <w:sz w:val="22"/>
                <w:szCs w:val="22"/>
              </w:rPr>
            </w:pPr>
          </w:p>
          <w:p w14:paraId="18094AF2" w14:textId="77777777" w:rsidR="0042030A" w:rsidRPr="006D56CB" w:rsidRDefault="0042030A">
            <w:pPr>
              <w:rPr>
                <w:color w:val="000000"/>
                <w:sz w:val="22"/>
                <w:szCs w:val="22"/>
              </w:rPr>
            </w:pPr>
          </w:p>
          <w:p w14:paraId="55D2A5A0" w14:textId="799EB485" w:rsidR="0042030A" w:rsidRPr="006D56CB" w:rsidRDefault="004203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BE26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2D0FEEC6" w14:textId="77777777" w:rsidTr="0042030A">
        <w:trPr>
          <w:trHeight w:val="94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7CE0" w14:textId="22E60298" w:rsidR="003332CB" w:rsidRDefault="0042030A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j</w:t>
            </w:r>
            <w:r w:rsidR="003332CB" w:rsidRPr="006D56CB">
              <w:rPr>
                <w:color w:val="000000"/>
                <w:sz w:val="22"/>
                <w:szCs w:val="22"/>
              </w:rPr>
              <w:t>iné:</w:t>
            </w:r>
          </w:p>
          <w:p w14:paraId="1B0B3DD0" w14:textId="77777777" w:rsidR="00763BF8" w:rsidRPr="006D56CB" w:rsidRDefault="00763BF8">
            <w:pPr>
              <w:rPr>
                <w:color w:val="000000"/>
                <w:sz w:val="22"/>
                <w:szCs w:val="22"/>
              </w:rPr>
            </w:pPr>
          </w:p>
          <w:p w14:paraId="21A99966" w14:textId="77777777" w:rsidR="0042030A" w:rsidRPr="006D56CB" w:rsidRDefault="0042030A">
            <w:pPr>
              <w:rPr>
                <w:color w:val="000000"/>
                <w:sz w:val="22"/>
                <w:szCs w:val="22"/>
              </w:rPr>
            </w:pPr>
          </w:p>
          <w:p w14:paraId="682AD08F" w14:textId="77777777" w:rsidR="0042030A" w:rsidRPr="006D56CB" w:rsidRDefault="0042030A">
            <w:pPr>
              <w:rPr>
                <w:color w:val="000000"/>
                <w:sz w:val="22"/>
                <w:szCs w:val="22"/>
              </w:rPr>
            </w:pPr>
          </w:p>
          <w:p w14:paraId="5882E9C2" w14:textId="4DF8E957" w:rsidR="0042030A" w:rsidRPr="006D56CB" w:rsidRDefault="004203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89F9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5EFE16AA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7E92F" w14:textId="77777777" w:rsidR="003332CB" w:rsidRPr="006D56CB" w:rsidRDefault="003332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6CB">
              <w:rPr>
                <w:b/>
                <w:bCs/>
                <w:color w:val="000000"/>
                <w:sz w:val="22"/>
                <w:szCs w:val="22"/>
              </w:rPr>
              <w:t>IV. Ostatní finanční zdroje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A64F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32CB" w:rsidRPr="006D56CB" w14:paraId="78004F79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3FD0" w14:textId="77777777" w:rsidR="003332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členské příspěvky</w:t>
            </w:r>
          </w:p>
          <w:p w14:paraId="54B85C3C" w14:textId="77777777" w:rsidR="0010503E" w:rsidRPr="006D56CB" w:rsidRDefault="001050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59E4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1FA2F85E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39C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granty, dary od nestátních organizací</w:t>
            </w:r>
            <w:r w:rsidR="0042030A" w:rsidRPr="006D56CB">
              <w:rPr>
                <w:color w:val="000000"/>
                <w:sz w:val="22"/>
                <w:szCs w:val="22"/>
              </w:rPr>
              <w:t xml:space="preserve"> (specifikujte)</w:t>
            </w:r>
          </w:p>
          <w:p w14:paraId="43B652B8" w14:textId="77777777" w:rsidR="0042030A" w:rsidRPr="006D56CB" w:rsidRDefault="0042030A">
            <w:pPr>
              <w:rPr>
                <w:color w:val="000000"/>
                <w:sz w:val="22"/>
                <w:szCs w:val="22"/>
              </w:rPr>
            </w:pPr>
          </w:p>
          <w:p w14:paraId="6BBCA72D" w14:textId="77777777" w:rsidR="0042030A" w:rsidRPr="006D56CB" w:rsidRDefault="0042030A">
            <w:pPr>
              <w:rPr>
                <w:color w:val="000000"/>
                <w:sz w:val="22"/>
                <w:szCs w:val="22"/>
              </w:rPr>
            </w:pPr>
          </w:p>
          <w:p w14:paraId="3EF5D862" w14:textId="7B52B4BC" w:rsidR="0042030A" w:rsidRPr="006D56CB" w:rsidRDefault="004203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F201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2387A4F1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61F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jiné: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10A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1C5C0485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6FE5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5C77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32CB" w:rsidRPr="006D56CB" w14:paraId="203B85EC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1A24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96EA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32CB" w:rsidRPr="006D56CB" w14:paraId="660AC867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C67" w14:textId="77777777" w:rsidR="003332CB" w:rsidRPr="006D56CB" w:rsidRDefault="003332CB">
            <w:pPr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71B4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32CB" w:rsidRPr="006D56CB" w14:paraId="4F671446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0856" w14:textId="77777777" w:rsidR="003332CB" w:rsidRPr="006D56CB" w:rsidRDefault="003332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6CB">
              <w:rPr>
                <w:b/>
                <w:bCs/>
                <w:color w:val="000000"/>
                <w:sz w:val="22"/>
                <w:szCs w:val="22"/>
              </w:rPr>
              <w:t>V. Vlastní zdroje (finanční prostředky) žadatele</w:t>
            </w:r>
          </w:p>
          <w:p w14:paraId="46B6F23B" w14:textId="77777777" w:rsidR="0042030A" w:rsidRPr="006D56CB" w:rsidRDefault="0042030A">
            <w:pPr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A0F7" w14:textId="77777777" w:rsidR="003332CB" w:rsidRPr="006D56CB" w:rsidRDefault="003332CB">
            <w:pPr>
              <w:jc w:val="right"/>
              <w:rPr>
                <w:color w:val="000000"/>
                <w:sz w:val="22"/>
                <w:szCs w:val="22"/>
              </w:rPr>
            </w:pPr>
            <w:r w:rsidRPr="006D56CB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3332CB" w:rsidRPr="006D56CB" w14:paraId="17F32CE5" w14:textId="77777777" w:rsidTr="003332CB">
        <w:trPr>
          <w:trHeight w:val="3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0819487" w14:textId="77777777" w:rsidR="003332CB" w:rsidRPr="006D56CB" w:rsidRDefault="003332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6CB">
              <w:rPr>
                <w:b/>
                <w:bCs/>
                <w:color w:val="000000"/>
                <w:sz w:val="22"/>
                <w:szCs w:val="22"/>
              </w:rPr>
              <w:t>FINANČNÍ ZDROJE CELKEM: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62BC361" w14:textId="77777777" w:rsidR="003332CB" w:rsidRPr="006D56CB" w:rsidRDefault="003332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D56CB">
              <w:rPr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</w:tbl>
    <w:p w14:paraId="04D8468C" w14:textId="77777777" w:rsidR="003332CB" w:rsidRPr="006D56CB" w:rsidRDefault="003332CB" w:rsidP="003332CB">
      <w:pPr>
        <w:rPr>
          <w:b/>
        </w:rPr>
      </w:pPr>
    </w:p>
    <w:p w14:paraId="69B7C62D" w14:textId="1446AC74" w:rsidR="006D56CB" w:rsidRPr="006D56CB" w:rsidRDefault="006D56CB" w:rsidP="006D56CB">
      <w:pPr>
        <w:jc w:val="center"/>
        <w:rPr>
          <w:b/>
        </w:rPr>
      </w:pPr>
      <w:r w:rsidRPr="006D56CB">
        <w:rPr>
          <w:b/>
        </w:rPr>
        <w:t>SOUHRN FINANČNÍHO KRYTÍ ČINNOSTI</w:t>
      </w:r>
    </w:p>
    <w:p w14:paraId="5C5538C8" w14:textId="77777777" w:rsidR="006D56CB" w:rsidRPr="006D56CB" w:rsidRDefault="006D56CB" w:rsidP="006D56CB">
      <w:pPr>
        <w:jc w:val="center"/>
        <w:rPr>
          <w:b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547"/>
        <w:gridCol w:w="3260"/>
        <w:gridCol w:w="3544"/>
      </w:tblGrid>
      <w:tr w:rsidR="006D56CB" w14:paraId="3FB6E59A" w14:textId="77777777" w:rsidTr="006D56CB">
        <w:trPr>
          <w:trHeight w:val="385"/>
        </w:trPr>
        <w:tc>
          <w:tcPr>
            <w:tcW w:w="2547" w:type="dxa"/>
          </w:tcPr>
          <w:p w14:paraId="68127F66" w14:textId="77777777" w:rsidR="006D56CB" w:rsidRPr="00763BF8" w:rsidRDefault="006D56CB" w:rsidP="006D56CB">
            <w:pPr>
              <w:rPr>
                <w:b/>
                <w:sz w:val="4"/>
                <w:szCs w:val="4"/>
              </w:rPr>
            </w:pPr>
          </w:p>
          <w:p w14:paraId="218E32A4" w14:textId="6A700F94" w:rsidR="006D56CB" w:rsidRPr="00763BF8" w:rsidRDefault="006D56CB" w:rsidP="006D56CB">
            <w:pPr>
              <w:rPr>
                <w:b/>
                <w:sz w:val="22"/>
                <w:szCs w:val="22"/>
              </w:rPr>
            </w:pPr>
            <w:r w:rsidRPr="00763BF8">
              <w:rPr>
                <w:b/>
                <w:sz w:val="22"/>
                <w:szCs w:val="22"/>
              </w:rPr>
              <w:t>Celkové náklady 2025</w:t>
            </w:r>
          </w:p>
        </w:tc>
        <w:tc>
          <w:tcPr>
            <w:tcW w:w="3260" w:type="dxa"/>
          </w:tcPr>
          <w:p w14:paraId="066890CF" w14:textId="77777777" w:rsidR="006D56CB" w:rsidRPr="00763BF8" w:rsidRDefault="006D56CB" w:rsidP="006D56CB">
            <w:pPr>
              <w:rPr>
                <w:b/>
                <w:sz w:val="4"/>
                <w:szCs w:val="4"/>
              </w:rPr>
            </w:pPr>
          </w:p>
          <w:p w14:paraId="67399012" w14:textId="3A7A71B2" w:rsidR="006D56CB" w:rsidRPr="00763BF8" w:rsidRDefault="006D56CB" w:rsidP="006D56CB">
            <w:pPr>
              <w:rPr>
                <w:b/>
                <w:sz w:val="22"/>
                <w:szCs w:val="22"/>
              </w:rPr>
            </w:pPr>
            <w:r w:rsidRPr="00763BF8">
              <w:rPr>
                <w:b/>
                <w:sz w:val="22"/>
                <w:szCs w:val="22"/>
              </w:rPr>
              <w:t>Celkové finanční zdroje 2025</w:t>
            </w:r>
          </w:p>
        </w:tc>
        <w:tc>
          <w:tcPr>
            <w:tcW w:w="3544" w:type="dxa"/>
          </w:tcPr>
          <w:p w14:paraId="232EB619" w14:textId="77777777" w:rsidR="006D56CB" w:rsidRPr="00763BF8" w:rsidRDefault="006D56CB" w:rsidP="006D56CB">
            <w:pPr>
              <w:rPr>
                <w:b/>
                <w:sz w:val="4"/>
                <w:szCs w:val="4"/>
              </w:rPr>
            </w:pPr>
          </w:p>
          <w:p w14:paraId="26590238" w14:textId="74881230" w:rsidR="006D56CB" w:rsidRPr="00763BF8" w:rsidRDefault="006D56CB" w:rsidP="006D56CB">
            <w:pPr>
              <w:rPr>
                <w:b/>
                <w:sz w:val="22"/>
                <w:szCs w:val="22"/>
              </w:rPr>
            </w:pPr>
            <w:r w:rsidRPr="00763BF8">
              <w:rPr>
                <w:b/>
                <w:sz w:val="22"/>
                <w:szCs w:val="22"/>
              </w:rPr>
              <w:t>ROZDÍL = HOSP. VÝSLEDEK</w:t>
            </w:r>
          </w:p>
        </w:tc>
      </w:tr>
      <w:tr w:rsidR="006D56CB" w14:paraId="5C1F328E" w14:textId="77777777" w:rsidTr="006D56CB">
        <w:trPr>
          <w:trHeight w:val="419"/>
        </w:trPr>
        <w:tc>
          <w:tcPr>
            <w:tcW w:w="2547" w:type="dxa"/>
          </w:tcPr>
          <w:p w14:paraId="669314D1" w14:textId="77777777" w:rsidR="006D56CB" w:rsidRDefault="006D56CB" w:rsidP="006D56CB">
            <w:pPr>
              <w:rPr>
                <w:b/>
              </w:rPr>
            </w:pPr>
          </w:p>
        </w:tc>
        <w:tc>
          <w:tcPr>
            <w:tcW w:w="3260" w:type="dxa"/>
          </w:tcPr>
          <w:p w14:paraId="339287E5" w14:textId="77777777" w:rsidR="006D56CB" w:rsidRDefault="006D56CB" w:rsidP="006D56CB">
            <w:pPr>
              <w:rPr>
                <w:b/>
              </w:rPr>
            </w:pPr>
          </w:p>
        </w:tc>
        <w:tc>
          <w:tcPr>
            <w:tcW w:w="3544" w:type="dxa"/>
          </w:tcPr>
          <w:p w14:paraId="17741A3C" w14:textId="77777777" w:rsidR="006D56CB" w:rsidRDefault="006D56CB" w:rsidP="006D56CB">
            <w:pPr>
              <w:rPr>
                <w:b/>
              </w:rPr>
            </w:pPr>
          </w:p>
        </w:tc>
      </w:tr>
    </w:tbl>
    <w:p w14:paraId="09B2F26E" w14:textId="77777777" w:rsidR="006D56CB" w:rsidRDefault="006D56CB" w:rsidP="006D56CB">
      <w:pPr>
        <w:rPr>
          <w:b/>
        </w:rPr>
      </w:pPr>
    </w:p>
    <w:p w14:paraId="4C1F5975" w14:textId="62FA7D36" w:rsidR="006D56CB" w:rsidRDefault="006D56CB" w:rsidP="006D56CB">
      <w:pPr>
        <w:jc w:val="center"/>
        <w:rPr>
          <w:b/>
        </w:rPr>
      </w:pPr>
      <w:r>
        <w:rPr>
          <w:b/>
        </w:rPr>
        <w:t>% PODÍL POŽADOVANÉ DOTACE NA CELKOVÝCH NÁKLADECH</w:t>
      </w:r>
    </w:p>
    <w:p w14:paraId="7A4634B1" w14:textId="77777777" w:rsidR="006D56CB" w:rsidRDefault="006D56CB" w:rsidP="006D56CB">
      <w:pPr>
        <w:jc w:val="center"/>
        <w:rPr>
          <w:b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6D56CB" w14:paraId="49BF9ED9" w14:textId="77777777" w:rsidTr="00763BF8">
        <w:tc>
          <w:tcPr>
            <w:tcW w:w="7508" w:type="dxa"/>
          </w:tcPr>
          <w:p w14:paraId="1E0539B2" w14:textId="25E7E6F7" w:rsidR="006D56CB" w:rsidRPr="00763BF8" w:rsidRDefault="00763BF8" w:rsidP="006D56CB">
            <w:pPr>
              <w:rPr>
                <w:bCs/>
                <w:sz w:val="22"/>
                <w:szCs w:val="22"/>
              </w:rPr>
            </w:pPr>
            <w:r w:rsidRPr="00763BF8">
              <w:rPr>
                <w:bCs/>
                <w:sz w:val="22"/>
                <w:szCs w:val="22"/>
              </w:rPr>
              <w:t xml:space="preserve">% podíl požadované dotace </w:t>
            </w:r>
            <w:r>
              <w:rPr>
                <w:bCs/>
                <w:sz w:val="22"/>
                <w:szCs w:val="22"/>
              </w:rPr>
              <w:t>pro rok 2025 na celkových nákladech roku 2025</w:t>
            </w:r>
          </w:p>
        </w:tc>
        <w:tc>
          <w:tcPr>
            <w:tcW w:w="1843" w:type="dxa"/>
          </w:tcPr>
          <w:p w14:paraId="4983361C" w14:textId="5CE3F645" w:rsidR="006D56CB" w:rsidRPr="006D56CB" w:rsidRDefault="006D56CB" w:rsidP="006D56CB">
            <w:pPr>
              <w:jc w:val="right"/>
              <w:rPr>
                <w:bCs/>
              </w:rPr>
            </w:pPr>
            <w:r w:rsidRPr="006D56CB">
              <w:rPr>
                <w:bCs/>
              </w:rPr>
              <w:t>%</w:t>
            </w:r>
          </w:p>
        </w:tc>
      </w:tr>
    </w:tbl>
    <w:p w14:paraId="7755CEDE" w14:textId="77777777" w:rsidR="006D56CB" w:rsidRDefault="006D56CB" w:rsidP="006D56CB">
      <w:pPr>
        <w:rPr>
          <w:b/>
        </w:rPr>
      </w:pPr>
    </w:p>
    <w:p w14:paraId="0941AA4E" w14:textId="2DF3FFAC" w:rsidR="00763BF8" w:rsidRDefault="00763BF8" w:rsidP="00763BF8">
      <w:pPr>
        <w:jc w:val="center"/>
        <w:rPr>
          <w:b/>
        </w:rPr>
      </w:pPr>
      <w:r>
        <w:rPr>
          <w:b/>
        </w:rPr>
        <w:t>FORMY PROPAGACE JEDNOTLIVÝCH AKTIVIT / ČINNOSTÍ</w:t>
      </w:r>
    </w:p>
    <w:p w14:paraId="2C55DD39" w14:textId="16889CB8" w:rsidR="00763BF8" w:rsidRPr="0010503E" w:rsidRDefault="00763BF8" w:rsidP="00763BF8">
      <w:pPr>
        <w:jc w:val="center"/>
        <w:rPr>
          <w:bCs/>
          <w:sz w:val="22"/>
          <w:szCs w:val="22"/>
        </w:rPr>
      </w:pPr>
      <w:r w:rsidRPr="0010503E">
        <w:rPr>
          <w:bCs/>
          <w:sz w:val="22"/>
          <w:szCs w:val="22"/>
        </w:rPr>
        <w:t>(web, sociální média, tištěná media apod.)</w:t>
      </w:r>
    </w:p>
    <w:p w14:paraId="663926AE" w14:textId="77777777" w:rsidR="00763BF8" w:rsidRDefault="00763BF8" w:rsidP="00763BF8">
      <w:pPr>
        <w:jc w:val="center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63BF8" w14:paraId="5B21F703" w14:textId="77777777" w:rsidTr="0010503E">
        <w:trPr>
          <w:trHeight w:val="3676"/>
        </w:trPr>
        <w:tc>
          <w:tcPr>
            <w:tcW w:w="9061" w:type="dxa"/>
          </w:tcPr>
          <w:p w14:paraId="402EB6A7" w14:textId="77777777" w:rsidR="00763BF8" w:rsidRDefault="00763BF8" w:rsidP="00763BF8">
            <w:pPr>
              <w:rPr>
                <w:bCs/>
              </w:rPr>
            </w:pPr>
          </w:p>
        </w:tc>
      </w:tr>
    </w:tbl>
    <w:p w14:paraId="50D411BF" w14:textId="77777777" w:rsidR="00FD117B" w:rsidRDefault="00FD117B" w:rsidP="00763BF8">
      <w:pPr>
        <w:rPr>
          <w:bCs/>
        </w:rPr>
      </w:pPr>
    </w:p>
    <w:p w14:paraId="58EB3C91" w14:textId="1EDB6A56" w:rsidR="00FD117B" w:rsidRPr="00D97436" w:rsidRDefault="00D97436" w:rsidP="0032364A">
      <w:pPr>
        <w:jc w:val="center"/>
        <w:rPr>
          <w:b/>
        </w:rPr>
      </w:pPr>
      <w:r w:rsidRPr="00D97436">
        <w:rPr>
          <w:b/>
        </w:rPr>
        <w:lastRenderedPageBreak/>
        <w:t>PROHLÁŠENÍ ŽADATELE</w:t>
      </w:r>
    </w:p>
    <w:p w14:paraId="1B6370AF" w14:textId="77777777" w:rsidR="00D97436" w:rsidRDefault="00D97436" w:rsidP="00763BF8">
      <w:pPr>
        <w:rPr>
          <w:bCs/>
        </w:rPr>
      </w:pPr>
    </w:p>
    <w:p w14:paraId="63481A98" w14:textId="6A5765B9" w:rsidR="00D97436" w:rsidRPr="0032364A" w:rsidRDefault="00D97436" w:rsidP="00D97436">
      <w:pPr>
        <w:rPr>
          <w:bCs/>
          <w:sz w:val="22"/>
          <w:szCs w:val="22"/>
        </w:rPr>
      </w:pPr>
      <w:r w:rsidRPr="00D97436">
        <w:rPr>
          <w:bCs/>
          <w:sz w:val="22"/>
          <w:szCs w:val="22"/>
        </w:rPr>
        <w:t xml:space="preserve">Žadatel podáním </w:t>
      </w:r>
      <w:r w:rsidRPr="0032364A">
        <w:rPr>
          <w:bCs/>
          <w:sz w:val="22"/>
          <w:szCs w:val="22"/>
        </w:rPr>
        <w:t xml:space="preserve">této </w:t>
      </w:r>
      <w:r w:rsidRPr="00D97436">
        <w:rPr>
          <w:bCs/>
          <w:sz w:val="22"/>
          <w:szCs w:val="22"/>
        </w:rPr>
        <w:t xml:space="preserve">žádosti </w:t>
      </w:r>
      <w:r w:rsidRPr="00D97436">
        <w:rPr>
          <w:b/>
          <w:bCs/>
          <w:sz w:val="22"/>
          <w:szCs w:val="22"/>
        </w:rPr>
        <w:t>čestně prohlašuje, že</w:t>
      </w:r>
      <w:r w:rsidRPr="00D97436">
        <w:rPr>
          <w:bCs/>
          <w:sz w:val="22"/>
          <w:szCs w:val="22"/>
        </w:rPr>
        <w:t>:</w:t>
      </w:r>
    </w:p>
    <w:p w14:paraId="24F844F9" w14:textId="77777777" w:rsidR="0032364A" w:rsidRPr="00D97436" w:rsidRDefault="0032364A" w:rsidP="00D97436">
      <w:pPr>
        <w:rPr>
          <w:bCs/>
          <w:sz w:val="22"/>
          <w:szCs w:val="22"/>
        </w:rPr>
      </w:pPr>
    </w:p>
    <w:p w14:paraId="60311574" w14:textId="4FF4F67D" w:rsidR="00D97436" w:rsidRPr="00D97436" w:rsidRDefault="00D97436" w:rsidP="00D97436">
      <w:pPr>
        <w:rPr>
          <w:bCs/>
          <w:sz w:val="22"/>
          <w:szCs w:val="22"/>
        </w:rPr>
      </w:pPr>
      <w:r w:rsidRPr="0032364A">
        <w:rPr>
          <w:bCs/>
          <w:sz w:val="22"/>
          <w:szCs w:val="22"/>
        </w:rPr>
        <w:t>1.</w:t>
      </w:r>
      <w:r w:rsidRPr="0032364A">
        <w:rPr>
          <w:bCs/>
          <w:sz w:val="22"/>
          <w:szCs w:val="22"/>
        </w:rPr>
        <w:tab/>
      </w:r>
      <w:r w:rsidRPr="00D97436">
        <w:rPr>
          <w:bCs/>
          <w:sz w:val="22"/>
          <w:szCs w:val="22"/>
        </w:rPr>
        <w:t>Není politickou stranou nebo subjektem na politické strany napojeným.</w:t>
      </w:r>
    </w:p>
    <w:p w14:paraId="636CD327" w14:textId="6B6E020E" w:rsidR="00D97436" w:rsidRPr="00D97436" w:rsidRDefault="00D97436" w:rsidP="00D97436">
      <w:pPr>
        <w:ind w:left="700" w:hanging="700"/>
        <w:jc w:val="both"/>
        <w:rPr>
          <w:bCs/>
          <w:sz w:val="22"/>
          <w:szCs w:val="22"/>
        </w:rPr>
      </w:pPr>
      <w:r w:rsidRPr="00D97436">
        <w:rPr>
          <w:bCs/>
          <w:sz w:val="22"/>
          <w:szCs w:val="22"/>
        </w:rPr>
        <w:t xml:space="preserve">2. </w:t>
      </w:r>
      <w:r w:rsidRPr="0032364A">
        <w:rPr>
          <w:bCs/>
          <w:sz w:val="22"/>
          <w:szCs w:val="22"/>
        </w:rPr>
        <w:tab/>
      </w:r>
      <w:r w:rsidRPr="00D97436">
        <w:rPr>
          <w:bCs/>
          <w:sz w:val="22"/>
          <w:szCs w:val="22"/>
        </w:rPr>
        <w:t>Není předmětem řízení na vyhlášení konkurzu, likvidace, správy ze strany soudů,</w:t>
      </w:r>
      <w:r w:rsidRPr="0032364A">
        <w:rPr>
          <w:bCs/>
          <w:sz w:val="22"/>
          <w:szCs w:val="22"/>
        </w:rPr>
        <w:t xml:space="preserve"> </w:t>
      </w:r>
      <w:r w:rsidRPr="00D97436">
        <w:rPr>
          <w:bCs/>
          <w:sz w:val="22"/>
          <w:szCs w:val="22"/>
        </w:rPr>
        <w:t>uspořádání</w:t>
      </w:r>
      <w:r w:rsidRPr="0032364A">
        <w:rPr>
          <w:bCs/>
          <w:sz w:val="22"/>
          <w:szCs w:val="22"/>
        </w:rPr>
        <w:t xml:space="preserve"> </w:t>
      </w:r>
      <w:r w:rsidRPr="00D97436">
        <w:rPr>
          <w:bCs/>
          <w:sz w:val="22"/>
          <w:szCs w:val="22"/>
        </w:rPr>
        <w:t>s věřiteli nebo podobného postupu upraveného v celostátní legislativě nebo směrnicích.</w:t>
      </w:r>
    </w:p>
    <w:p w14:paraId="44C3FAE6" w14:textId="7651B9E2" w:rsidR="00D97436" w:rsidRPr="00D97436" w:rsidRDefault="00D97436" w:rsidP="00D97436">
      <w:pPr>
        <w:ind w:left="700" w:hanging="700"/>
        <w:jc w:val="both"/>
        <w:rPr>
          <w:bCs/>
          <w:sz w:val="22"/>
          <w:szCs w:val="22"/>
        </w:rPr>
      </w:pPr>
      <w:r w:rsidRPr="00D97436">
        <w:rPr>
          <w:bCs/>
          <w:sz w:val="22"/>
          <w:szCs w:val="22"/>
        </w:rPr>
        <w:t xml:space="preserve">3. </w:t>
      </w:r>
      <w:r w:rsidRPr="0032364A">
        <w:rPr>
          <w:bCs/>
          <w:sz w:val="22"/>
          <w:szCs w:val="22"/>
        </w:rPr>
        <w:tab/>
      </w:r>
      <w:r w:rsidRPr="00D97436">
        <w:rPr>
          <w:bCs/>
          <w:sz w:val="22"/>
          <w:szCs w:val="22"/>
        </w:rPr>
        <w:t xml:space="preserve">Nemá vůči </w:t>
      </w:r>
      <w:r w:rsidRPr="0032364A">
        <w:rPr>
          <w:bCs/>
          <w:sz w:val="22"/>
          <w:szCs w:val="22"/>
        </w:rPr>
        <w:t>Obci Koberovy</w:t>
      </w:r>
      <w:r w:rsidRPr="00D97436">
        <w:rPr>
          <w:bCs/>
          <w:sz w:val="22"/>
          <w:szCs w:val="22"/>
        </w:rPr>
        <w:t xml:space="preserve">, </w:t>
      </w:r>
      <w:r w:rsidRPr="0032364A">
        <w:rPr>
          <w:sz w:val="22"/>
          <w:szCs w:val="22"/>
        </w:rPr>
        <w:t>ani vůči jejím organizacím, ani vůči všem osobám, které Obec Koberovy ovládá,</w:t>
      </w:r>
      <w:r w:rsidRPr="0032364A">
        <w:rPr>
          <w:bCs/>
          <w:sz w:val="22"/>
          <w:szCs w:val="22"/>
        </w:rPr>
        <w:t xml:space="preserve"> </w:t>
      </w:r>
      <w:r w:rsidRPr="00D97436">
        <w:rPr>
          <w:bCs/>
          <w:sz w:val="22"/>
          <w:szCs w:val="22"/>
        </w:rPr>
        <w:t>nesplacené závazky po lhůtě splatnosti,</w:t>
      </w:r>
      <w:r w:rsidRPr="0032364A">
        <w:rPr>
          <w:bCs/>
          <w:sz w:val="22"/>
          <w:szCs w:val="22"/>
        </w:rPr>
        <w:t xml:space="preserve"> </w:t>
      </w:r>
      <w:r w:rsidRPr="00D97436">
        <w:rPr>
          <w:bCs/>
          <w:sz w:val="22"/>
          <w:szCs w:val="22"/>
        </w:rPr>
        <w:t>a to k datu podání žádosti.</w:t>
      </w:r>
    </w:p>
    <w:p w14:paraId="334DFC2D" w14:textId="4FDBD4B7" w:rsidR="00D97436" w:rsidRPr="00D97436" w:rsidRDefault="00D97436" w:rsidP="00D97436">
      <w:pPr>
        <w:ind w:left="700" w:hanging="700"/>
        <w:rPr>
          <w:bCs/>
          <w:sz w:val="22"/>
          <w:szCs w:val="22"/>
        </w:rPr>
      </w:pPr>
      <w:r w:rsidRPr="00D97436">
        <w:rPr>
          <w:bCs/>
          <w:sz w:val="22"/>
          <w:szCs w:val="22"/>
        </w:rPr>
        <w:t xml:space="preserve">4. </w:t>
      </w:r>
      <w:r w:rsidRPr="0032364A">
        <w:rPr>
          <w:bCs/>
          <w:sz w:val="22"/>
          <w:szCs w:val="22"/>
        </w:rPr>
        <w:tab/>
      </w:r>
      <w:r w:rsidRPr="00D97436">
        <w:rPr>
          <w:bCs/>
          <w:sz w:val="22"/>
          <w:szCs w:val="22"/>
        </w:rPr>
        <w:t xml:space="preserve">Není </w:t>
      </w:r>
      <w:r w:rsidRPr="0032364A">
        <w:rPr>
          <w:bCs/>
          <w:sz w:val="22"/>
          <w:szCs w:val="22"/>
        </w:rPr>
        <w:t>s Obcí Koberovy</w:t>
      </w:r>
      <w:r w:rsidRPr="00D97436">
        <w:rPr>
          <w:bCs/>
          <w:sz w:val="22"/>
          <w:szCs w:val="22"/>
        </w:rPr>
        <w:t xml:space="preserve"> nebo s je</w:t>
      </w:r>
      <w:r w:rsidRPr="0032364A">
        <w:rPr>
          <w:bCs/>
          <w:sz w:val="22"/>
          <w:szCs w:val="22"/>
        </w:rPr>
        <w:t>jími</w:t>
      </w:r>
      <w:r w:rsidRPr="00D97436">
        <w:rPr>
          <w:bCs/>
          <w:sz w:val="22"/>
          <w:szCs w:val="22"/>
        </w:rPr>
        <w:t xml:space="preserve"> příspěvkovými organizacemi v soudním sporu</w:t>
      </w:r>
      <w:r w:rsidRPr="0032364A">
        <w:rPr>
          <w:bCs/>
          <w:sz w:val="22"/>
          <w:szCs w:val="22"/>
        </w:rPr>
        <w:t xml:space="preserve">. </w:t>
      </w:r>
    </w:p>
    <w:p w14:paraId="38C41A37" w14:textId="69EEDD78" w:rsidR="00D97436" w:rsidRPr="00D97436" w:rsidRDefault="00D97436" w:rsidP="00D97436">
      <w:pPr>
        <w:ind w:left="700" w:hanging="700"/>
        <w:jc w:val="both"/>
        <w:rPr>
          <w:bCs/>
          <w:sz w:val="22"/>
          <w:szCs w:val="22"/>
        </w:rPr>
      </w:pPr>
      <w:r w:rsidRPr="00D97436">
        <w:rPr>
          <w:bCs/>
          <w:sz w:val="22"/>
          <w:szCs w:val="22"/>
        </w:rPr>
        <w:t xml:space="preserve">5. </w:t>
      </w:r>
      <w:r w:rsidRPr="0032364A">
        <w:rPr>
          <w:bCs/>
          <w:sz w:val="22"/>
          <w:szCs w:val="22"/>
        </w:rPr>
        <w:tab/>
      </w:r>
      <w:r w:rsidRPr="00D97436">
        <w:rPr>
          <w:bCs/>
          <w:sz w:val="22"/>
          <w:szCs w:val="22"/>
        </w:rPr>
        <w:t>Není předmětem řízení na vrácení předem poskytnuté dotace ze státního rozpočtu,</w:t>
      </w:r>
      <w:r w:rsidRPr="0032364A">
        <w:rPr>
          <w:bCs/>
          <w:sz w:val="22"/>
          <w:szCs w:val="22"/>
        </w:rPr>
        <w:t xml:space="preserve"> </w:t>
      </w:r>
      <w:r w:rsidRPr="00D97436">
        <w:rPr>
          <w:bCs/>
          <w:sz w:val="22"/>
          <w:szCs w:val="22"/>
        </w:rPr>
        <w:t>nebo z</w:t>
      </w:r>
      <w:r w:rsidRPr="0032364A">
        <w:rPr>
          <w:bCs/>
          <w:sz w:val="22"/>
          <w:szCs w:val="22"/>
        </w:rPr>
        <w:t xml:space="preserve"> </w:t>
      </w:r>
      <w:r w:rsidRPr="00D97436">
        <w:rPr>
          <w:bCs/>
          <w:sz w:val="22"/>
          <w:szCs w:val="22"/>
        </w:rPr>
        <w:t>rozpočtu územně samosprávného celku.</w:t>
      </w:r>
    </w:p>
    <w:p w14:paraId="09B5BF44" w14:textId="50E45E15" w:rsidR="00D97436" w:rsidRPr="00D97436" w:rsidRDefault="00D97436" w:rsidP="00D97436">
      <w:pPr>
        <w:ind w:left="700" w:hanging="700"/>
        <w:jc w:val="both"/>
        <w:rPr>
          <w:bCs/>
          <w:sz w:val="22"/>
          <w:szCs w:val="22"/>
        </w:rPr>
      </w:pPr>
      <w:r w:rsidRPr="00D97436">
        <w:rPr>
          <w:bCs/>
          <w:sz w:val="22"/>
          <w:szCs w:val="22"/>
        </w:rPr>
        <w:t xml:space="preserve">6. </w:t>
      </w:r>
      <w:r w:rsidRPr="0032364A">
        <w:rPr>
          <w:bCs/>
          <w:sz w:val="22"/>
          <w:szCs w:val="22"/>
        </w:rPr>
        <w:tab/>
      </w:r>
      <w:r w:rsidRPr="00D97436">
        <w:rPr>
          <w:bCs/>
          <w:sz w:val="22"/>
          <w:szCs w:val="22"/>
        </w:rPr>
        <w:t xml:space="preserve">Se seznámil s platnými </w:t>
      </w:r>
      <w:r w:rsidRPr="0032364A">
        <w:rPr>
          <w:bCs/>
          <w:sz w:val="22"/>
          <w:szCs w:val="22"/>
        </w:rPr>
        <w:t xml:space="preserve">Zásadami poskytování dotací z rozpočtu Obce Koberovy a závaznými pokyny a podmínkami pro žadatele o dotace z rozpočtu Obce Koberovy, a dále i </w:t>
      </w:r>
      <w:r w:rsidRPr="00D97436">
        <w:rPr>
          <w:bCs/>
          <w:sz w:val="22"/>
          <w:szCs w:val="22"/>
        </w:rPr>
        <w:t>s podmínkami vyhlášenými</w:t>
      </w:r>
      <w:r w:rsidRPr="0032364A">
        <w:rPr>
          <w:bCs/>
          <w:sz w:val="22"/>
          <w:szCs w:val="22"/>
        </w:rPr>
        <w:t xml:space="preserve"> </w:t>
      </w:r>
      <w:r w:rsidRPr="00D97436">
        <w:rPr>
          <w:bCs/>
          <w:sz w:val="22"/>
          <w:szCs w:val="22"/>
        </w:rPr>
        <w:t>dotačním programem</w:t>
      </w:r>
      <w:r w:rsidRPr="0032364A">
        <w:rPr>
          <w:bCs/>
          <w:sz w:val="22"/>
          <w:szCs w:val="22"/>
        </w:rPr>
        <w:t>.</w:t>
      </w:r>
    </w:p>
    <w:p w14:paraId="2057AA95" w14:textId="4F49FB42" w:rsidR="00D97436" w:rsidRPr="00D97436" w:rsidRDefault="00D97436" w:rsidP="00D97436">
      <w:pPr>
        <w:rPr>
          <w:bCs/>
          <w:sz w:val="22"/>
          <w:szCs w:val="22"/>
        </w:rPr>
      </w:pPr>
      <w:r w:rsidRPr="00D97436">
        <w:rPr>
          <w:bCs/>
          <w:sz w:val="22"/>
          <w:szCs w:val="22"/>
        </w:rPr>
        <w:t xml:space="preserve">7. </w:t>
      </w:r>
      <w:r w:rsidRPr="0032364A">
        <w:rPr>
          <w:bCs/>
          <w:sz w:val="22"/>
          <w:szCs w:val="22"/>
        </w:rPr>
        <w:tab/>
      </w:r>
      <w:r w:rsidRPr="00D97436">
        <w:rPr>
          <w:bCs/>
          <w:sz w:val="22"/>
          <w:szCs w:val="22"/>
        </w:rPr>
        <w:t>Veškeré údaje uvedené v žádosti i poskytnutých dokladech jsou pravdivé.</w:t>
      </w:r>
    </w:p>
    <w:p w14:paraId="72C6F06C" w14:textId="5A5653DE" w:rsidR="00D97436" w:rsidRPr="00D97436" w:rsidRDefault="00D97436" w:rsidP="00D97436">
      <w:pPr>
        <w:ind w:left="700" w:hanging="700"/>
        <w:jc w:val="both"/>
        <w:rPr>
          <w:bCs/>
          <w:sz w:val="22"/>
          <w:szCs w:val="22"/>
        </w:rPr>
      </w:pPr>
      <w:r w:rsidRPr="00D97436">
        <w:rPr>
          <w:bCs/>
          <w:sz w:val="22"/>
          <w:szCs w:val="22"/>
        </w:rPr>
        <w:t xml:space="preserve">8. </w:t>
      </w:r>
      <w:r w:rsidRPr="0032364A">
        <w:rPr>
          <w:bCs/>
          <w:sz w:val="22"/>
          <w:szCs w:val="22"/>
        </w:rPr>
        <w:tab/>
      </w:r>
      <w:r w:rsidRPr="00D97436">
        <w:rPr>
          <w:bCs/>
          <w:sz w:val="22"/>
          <w:szCs w:val="22"/>
        </w:rPr>
        <w:t>Má ke dni podání žádosti ve veřejném rejstříku zapsány veškeré povinné zákonné údaje ve</w:t>
      </w:r>
      <w:r w:rsidRPr="0032364A">
        <w:rPr>
          <w:bCs/>
          <w:sz w:val="22"/>
          <w:szCs w:val="22"/>
        </w:rPr>
        <w:t xml:space="preserve"> </w:t>
      </w:r>
      <w:r w:rsidRPr="00D97436">
        <w:rPr>
          <w:bCs/>
          <w:sz w:val="22"/>
          <w:szCs w:val="22"/>
        </w:rPr>
        <w:t>smyslu zákona č. 304/2013 Sb., o veřejných rejstřících právnických a fyzických osob a o</w:t>
      </w:r>
      <w:r w:rsidRPr="0032364A">
        <w:rPr>
          <w:bCs/>
          <w:sz w:val="22"/>
          <w:szCs w:val="22"/>
        </w:rPr>
        <w:t xml:space="preserve"> </w:t>
      </w:r>
      <w:r w:rsidRPr="00D97436">
        <w:rPr>
          <w:bCs/>
          <w:sz w:val="22"/>
          <w:szCs w:val="22"/>
        </w:rPr>
        <w:t>evidenci svěřeneckých fondů.</w:t>
      </w:r>
    </w:p>
    <w:p w14:paraId="645CDC61" w14:textId="5AF2081D" w:rsidR="00D97436" w:rsidRPr="00D97436" w:rsidRDefault="00D97436" w:rsidP="0010503E">
      <w:pPr>
        <w:ind w:left="700" w:hanging="700"/>
        <w:rPr>
          <w:bCs/>
          <w:sz w:val="22"/>
          <w:szCs w:val="22"/>
        </w:rPr>
      </w:pPr>
      <w:r w:rsidRPr="00D97436">
        <w:rPr>
          <w:bCs/>
          <w:sz w:val="22"/>
          <w:szCs w:val="22"/>
        </w:rPr>
        <w:t xml:space="preserve">9. </w:t>
      </w:r>
      <w:r w:rsidRPr="0032364A">
        <w:rPr>
          <w:bCs/>
          <w:sz w:val="22"/>
          <w:szCs w:val="22"/>
        </w:rPr>
        <w:tab/>
      </w:r>
      <w:r w:rsidRPr="00D97436">
        <w:rPr>
          <w:bCs/>
          <w:sz w:val="22"/>
          <w:szCs w:val="22"/>
        </w:rPr>
        <w:t xml:space="preserve">Bere na vědomí, že je povinen poskytovateli </w:t>
      </w:r>
      <w:r w:rsidR="0010503E">
        <w:rPr>
          <w:bCs/>
          <w:sz w:val="22"/>
          <w:szCs w:val="22"/>
        </w:rPr>
        <w:t>bez zbytečného odkladu</w:t>
      </w:r>
      <w:r w:rsidRPr="00D97436">
        <w:rPr>
          <w:bCs/>
          <w:sz w:val="22"/>
          <w:szCs w:val="22"/>
        </w:rPr>
        <w:t xml:space="preserve"> oznámit každou změnu údajů</w:t>
      </w:r>
      <w:r w:rsidR="0010503E">
        <w:rPr>
          <w:bCs/>
          <w:sz w:val="22"/>
          <w:szCs w:val="22"/>
        </w:rPr>
        <w:t xml:space="preserve"> </w:t>
      </w:r>
      <w:r w:rsidRPr="00D97436">
        <w:rPr>
          <w:bCs/>
          <w:sz w:val="22"/>
          <w:szCs w:val="22"/>
        </w:rPr>
        <w:t>uvedených v žádosti o poskytnutí dotace a skutečností majících vliv na její poskytnutí.</w:t>
      </w:r>
    </w:p>
    <w:p w14:paraId="3ACA85E5" w14:textId="2DDB693B" w:rsidR="00D97436" w:rsidRPr="0032364A" w:rsidRDefault="00D97436" w:rsidP="00D97436">
      <w:pPr>
        <w:rPr>
          <w:bCs/>
          <w:sz w:val="22"/>
          <w:szCs w:val="22"/>
        </w:rPr>
      </w:pPr>
      <w:r w:rsidRPr="00D97436">
        <w:rPr>
          <w:bCs/>
          <w:sz w:val="22"/>
          <w:szCs w:val="22"/>
        </w:rPr>
        <w:t>1</w:t>
      </w:r>
      <w:r w:rsidR="0032364A" w:rsidRPr="0032364A">
        <w:rPr>
          <w:bCs/>
          <w:sz w:val="22"/>
          <w:szCs w:val="22"/>
        </w:rPr>
        <w:t>0</w:t>
      </w:r>
      <w:r w:rsidRPr="00D97436">
        <w:rPr>
          <w:bCs/>
          <w:sz w:val="22"/>
          <w:szCs w:val="22"/>
        </w:rPr>
        <w:t xml:space="preserve">. </w:t>
      </w:r>
      <w:r w:rsidRPr="0032364A">
        <w:rPr>
          <w:bCs/>
          <w:sz w:val="22"/>
          <w:szCs w:val="22"/>
        </w:rPr>
        <w:tab/>
        <w:t>Bere na vědomí, že na dotaci není právní nárok.</w:t>
      </w:r>
    </w:p>
    <w:p w14:paraId="283CB7BA" w14:textId="77777777" w:rsidR="00D97436" w:rsidRPr="0032364A" w:rsidRDefault="00D97436" w:rsidP="00D97436">
      <w:pPr>
        <w:rPr>
          <w:bCs/>
          <w:sz w:val="22"/>
          <w:szCs w:val="22"/>
        </w:rPr>
      </w:pPr>
    </w:p>
    <w:p w14:paraId="730E4C66" w14:textId="537015B4" w:rsidR="00D97436" w:rsidRDefault="0032364A" w:rsidP="0032364A">
      <w:pPr>
        <w:jc w:val="both"/>
        <w:rPr>
          <w:b/>
          <w:sz w:val="22"/>
          <w:szCs w:val="22"/>
        </w:rPr>
      </w:pPr>
      <w:r w:rsidRPr="0032364A">
        <w:rPr>
          <w:b/>
          <w:sz w:val="22"/>
          <w:szCs w:val="22"/>
        </w:rPr>
        <w:t>Žadatel dále podáním žádosti stvrzuje splnění podmínek účasti v dotačním programu Jednoletý dotační program na podporu činnosti místních spolků v roce 2025</w:t>
      </w:r>
      <w:r w:rsidR="0010503E">
        <w:rPr>
          <w:b/>
          <w:sz w:val="22"/>
          <w:szCs w:val="22"/>
        </w:rPr>
        <w:t xml:space="preserve"> vyhlášeném Obcí Koberovy</w:t>
      </w:r>
      <w:r w:rsidRPr="0032364A">
        <w:rPr>
          <w:b/>
          <w:sz w:val="22"/>
          <w:szCs w:val="22"/>
        </w:rPr>
        <w:t>.</w:t>
      </w:r>
    </w:p>
    <w:p w14:paraId="4ED7BD16" w14:textId="77777777" w:rsidR="0010503E" w:rsidRDefault="0010503E" w:rsidP="0032364A">
      <w:pPr>
        <w:jc w:val="both"/>
        <w:rPr>
          <w:b/>
          <w:sz w:val="22"/>
          <w:szCs w:val="22"/>
        </w:rPr>
      </w:pPr>
    </w:p>
    <w:p w14:paraId="071B4B8E" w14:textId="0095F6F4" w:rsidR="0010503E" w:rsidRPr="0010503E" w:rsidRDefault="0010503E" w:rsidP="0032364A">
      <w:pPr>
        <w:jc w:val="both"/>
        <w:rPr>
          <w:b/>
          <w:sz w:val="22"/>
          <w:szCs w:val="22"/>
        </w:rPr>
      </w:pPr>
      <w:r w:rsidRPr="0010503E">
        <w:rPr>
          <w:b/>
          <w:sz w:val="22"/>
          <w:szCs w:val="22"/>
        </w:rPr>
        <w:t>Povinné přílohy</w:t>
      </w:r>
      <w:r>
        <w:rPr>
          <w:b/>
          <w:sz w:val="22"/>
          <w:szCs w:val="22"/>
        </w:rPr>
        <w:t xml:space="preserve"> žádosti</w:t>
      </w:r>
      <w:r w:rsidRPr="0010503E">
        <w:rPr>
          <w:b/>
          <w:sz w:val="22"/>
          <w:szCs w:val="22"/>
        </w:rPr>
        <w:t>:</w:t>
      </w:r>
    </w:p>
    <w:p w14:paraId="79E16E38" w14:textId="100DEA95" w:rsidR="0010503E" w:rsidRDefault="0010503E" w:rsidP="0010503E">
      <w:pPr>
        <w:pStyle w:val="Odstavecseseznamem"/>
        <w:numPr>
          <w:ilvl w:val="0"/>
          <w:numId w:val="77"/>
        </w:numPr>
        <w:jc w:val="both"/>
        <w:rPr>
          <w:rFonts w:ascii="Times New Roman" w:hAnsi="Times New Roman" w:cs="Times New Roman"/>
          <w:b/>
        </w:rPr>
      </w:pPr>
      <w:r w:rsidRPr="0010503E">
        <w:rPr>
          <w:rFonts w:ascii="Times New Roman" w:hAnsi="Times New Roman" w:cs="Times New Roman"/>
          <w:b/>
        </w:rPr>
        <w:t>Podro</w:t>
      </w:r>
      <w:r>
        <w:rPr>
          <w:rFonts w:ascii="Times New Roman" w:hAnsi="Times New Roman" w:cs="Times New Roman"/>
          <w:b/>
        </w:rPr>
        <w:t>b</w:t>
      </w:r>
      <w:r w:rsidRPr="0010503E">
        <w:rPr>
          <w:rFonts w:ascii="Times New Roman" w:hAnsi="Times New Roman" w:cs="Times New Roman"/>
          <w:b/>
        </w:rPr>
        <w:t xml:space="preserve">ný </w:t>
      </w:r>
      <w:r>
        <w:rPr>
          <w:rFonts w:ascii="Times New Roman" w:hAnsi="Times New Roman" w:cs="Times New Roman"/>
          <w:b/>
        </w:rPr>
        <w:t>plán činnosti na rok 2025,</w:t>
      </w:r>
    </w:p>
    <w:p w14:paraId="32F9944B" w14:textId="00ED11C7" w:rsidR="0010503E" w:rsidRDefault="0010503E" w:rsidP="0010503E">
      <w:pPr>
        <w:pStyle w:val="Odstavecseseznamem"/>
        <w:numPr>
          <w:ilvl w:val="0"/>
          <w:numId w:val="7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Identifikace osob dle zákona č. 250/2000 Sb.,</w:t>
      </w:r>
    </w:p>
    <w:p w14:paraId="35A89CA8" w14:textId="5BD10091" w:rsidR="0010503E" w:rsidRDefault="0010503E" w:rsidP="0010503E">
      <w:pPr>
        <w:pStyle w:val="Odstavecseseznamem"/>
        <w:numPr>
          <w:ilvl w:val="0"/>
          <w:numId w:val="7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Úplný výpis z evidence skutečných majitelů (ne starší 180 kalendářních dní od data podání žádosti),</w:t>
      </w:r>
    </w:p>
    <w:p w14:paraId="1AD7BF26" w14:textId="41A8C2BA" w:rsidR="0010503E" w:rsidRPr="0010503E" w:rsidRDefault="0010503E" w:rsidP="0010503E">
      <w:pPr>
        <w:pStyle w:val="Odstavecseseznamem"/>
        <w:numPr>
          <w:ilvl w:val="0"/>
          <w:numId w:val="7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Potvrzení o vedení bankovního účtu nebo smlouva o založení účtu žadatele uvedeného v žádosti.</w:t>
      </w:r>
    </w:p>
    <w:p w14:paraId="51403198" w14:textId="77777777" w:rsidR="00D97436" w:rsidRPr="0032364A" w:rsidRDefault="00D97436" w:rsidP="00D97436">
      <w:pPr>
        <w:rPr>
          <w:rFonts w:eastAsiaTheme="minorHAnsi"/>
          <w:b/>
          <w:kern w:val="2"/>
          <w:sz w:val="22"/>
          <w:szCs w:val="22"/>
          <w:lang w:eastAsia="en-US"/>
          <w14:ligatures w14:val="standardContextual"/>
        </w:rPr>
      </w:pPr>
    </w:p>
    <w:p w14:paraId="28EB81E2" w14:textId="77777777" w:rsidR="0032364A" w:rsidRPr="0010503E" w:rsidRDefault="0032364A" w:rsidP="00D97436">
      <w:pPr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</w:pPr>
    </w:p>
    <w:p w14:paraId="14C9D90D" w14:textId="0B9CA1AD" w:rsidR="0032364A" w:rsidRPr="0010503E" w:rsidRDefault="0032364A" w:rsidP="0032364A">
      <w:pPr>
        <w:rPr>
          <w:bCs/>
          <w:sz w:val="22"/>
          <w:szCs w:val="22"/>
        </w:rPr>
      </w:pPr>
      <w:r w:rsidRPr="0010503E">
        <w:rPr>
          <w:bCs/>
          <w:sz w:val="22"/>
          <w:szCs w:val="22"/>
        </w:rPr>
        <w:t>V _____________ dne _________</w:t>
      </w:r>
    </w:p>
    <w:p w14:paraId="12ECB402" w14:textId="09A1894F" w:rsidR="0032364A" w:rsidRPr="0010503E" w:rsidRDefault="0032364A" w:rsidP="0032364A">
      <w:pPr>
        <w:rPr>
          <w:bCs/>
          <w:sz w:val="22"/>
          <w:szCs w:val="22"/>
        </w:rPr>
      </w:pP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</w:p>
    <w:p w14:paraId="491467D3" w14:textId="1E15D7A1" w:rsidR="0032364A" w:rsidRPr="0010503E" w:rsidRDefault="0032364A" w:rsidP="0032364A">
      <w:pPr>
        <w:rPr>
          <w:bCs/>
          <w:sz w:val="22"/>
          <w:szCs w:val="22"/>
        </w:rPr>
      </w:pPr>
      <w:r w:rsidRPr="0010503E">
        <w:rPr>
          <w:bCs/>
          <w:sz w:val="22"/>
          <w:szCs w:val="22"/>
        </w:rPr>
        <w:t xml:space="preserve">Jméno a příjmení statutárního zástupce žadatele: </w:t>
      </w:r>
      <w:r w:rsidRPr="0010503E">
        <w:rPr>
          <w:bCs/>
          <w:sz w:val="22"/>
          <w:szCs w:val="22"/>
        </w:rPr>
        <w:tab/>
      </w:r>
      <w:r w:rsidR="0010503E">
        <w:rPr>
          <w:bCs/>
          <w:sz w:val="22"/>
          <w:szCs w:val="22"/>
        </w:rPr>
        <w:t>………………………………………..</w:t>
      </w:r>
    </w:p>
    <w:p w14:paraId="3EACC688" w14:textId="77777777" w:rsidR="0032364A" w:rsidRPr="0010503E" w:rsidRDefault="0032364A" w:rsidP="0032364A">
      <w:pPr>
        <w:rPr>
          <w:bCs/>
          <w:sz w:val="22"/>
          <w:szCs w:val="22"/>
        </w:rPr>
      </w:pPr>
    </w:p>
    <w:p w14:paraId="6CEB2028" w14:textId="0C068EBC" w:rsidR="0032364A" w:rsidRPr="0010503E" w:rsidRDefault="0032364A" w:rsidP="0032364A">
      <w:pPr>
        <w:rPr>
          <w:bCs/>
          <w:sz w:val="22"/>
          <w:szCs w:val="22"/>
        </w:rPr>
      </w:pP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</w:p>
    <w:p w14:paraId="38ED57F3" w14:textId="77777777" w:rsidR="00061886" w:rsidRPr="0010503E" w:rsidRDefault="00061886" w:rsidP="0032364A">
      <w:pPr>
        <w:rPr>
          <w:bCs/>
          <w:sz w:val="22"/>
          <w:szCs w:val="22"/>
        </w:rPr>
      </w:pPr>
    </w:p>
    <w:p w14:paraId="63753F69" w14:textId="72EF8F76" w:rsidR="0032364A" w:rsidRPr="0010503E" w:rsidRDefault="0032364A" w:rsidP="0032364A">
      <w:pPr>
        <w:rPr>
          <w:b/>
          <w:sz w:val="22"/>
          <w:szCs w:val="22"/>
        </w:rPr>
      </w:pP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/>
          <w:sz w:val="22"/>
          <w:szCs w:val="22"/>
        </w:rPr>
        <w:t>________________________________</w:t>
      </w:r>
    </w:p>
    <w:p w14:paraId="6943BB5C" w14:textId="4783F786" w:rsidR="0032364A" w:rsidRPr="0010503E" w:rsidRDefault="0032364A" w:rsidP="0032364A">
      <w:pPr>
        <w:rPr>
          <w:bCs/>
          <w:sz w:val="22"/>
          <w:szCs w:val="22"/>
        </w:rPr>
      </w:pP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/>
          <w:sz w:val="22"/>
          <w:szCs w:val="22"/>
        </w:rPr>
        <w:t>Podpis statutárního zástupce žadatele</w:t>
      </w:r>
    </w:p>
    <w:p w14:paraId="285BF485" w14:textId="77777777" w:rsidR="0032364A" w:rsidRPr="0010503E" w:rsidRDefault="0032364A" w:rsidP="00D97436">
      <w:pPr>
        <w:rPr>
          <w:bCs/>
          <w:sz w:val="22"/>
          <w:szCs w:val="22"/>
        </w:rPr>
      </w:pPr>
    </w:p>
    <w:p w14:paraId="4D2751BD" w14:textId="77777777" w:rsidR="0032364A" w:rsidRPr="0010503E" w:rsidRDefault="0032364A" w:rsidP="00D97436">
      <w:pPr>
        <w:rPr>
          <w:bCs/>
          <w:sz w:val="22"/>
          <w:szCs w:val="22"/>
        </w:rPr>
      </w:pPr>
    </w:p>
    <w:p w14:paraId="4B2C5FF6" w14:textId="77777777" w:rsidR="00061886" w:rsidRPr="0010503E" w:rsidRDefault="00061886" w:rsidP="00D97436">
      <w:pPr>
        <w:rPr>
          <w:bCs/>
          <w:sz w:val="22"/>
          <w:szCs w:val="22"/>
        </w:rPr>
      </w:pPr>
    </w:p>
    <w:p w14:paraId="207F0735" w14:textId="77777777" w:rsidR="0032364A" w:rsidRPr="0010503E" w:rsidRDefault="0032364A" w:rsidP="00D97436">
      <w:pPr>
        <w:rPr>
          <w:bCs/>
          <w:sz w:val="22"/>
          <w:szCs w:val="22"/>
        </w:rPr>
      </w:pPr>
    </w:p>
    <w:p w14:paraId="46B7D0B1" w14:textId="712F50AC" w:rsidR="00061886" w:rsidRPr="0010503E" w:rsidRDefault="00061886" w:rsidP="00D97436">
      <w:pPr>
        <w:rPr>
          <w:bCs/>
          <w:sz w:val="22"/>
          <w:szCs w:val="22"/>
        </w:rPr>
      </w:pPr>
      <w:r w:rsidRPr="0010503E">
        <w:rPr>
          <w:bCs/>
          <w:sz w:val="22"/>
          <w:szCs w:val="22"/>
        </w:rPr>
        <w:t xml:space="preserve">Žádost doručena Obci Koberovy dne </w:t>
      </w:r>
      <w:r w:rsidR="0010503E">
        <w:rPr>
          <w:bCs/>
          <w:sz w:val="22"/>
          <w:szCs w:val="22"/>
        </w:rPr>
        <w:t>……………….</w:t>
      </w:r>
    </w:p>
    <w:p w14:paraId="052F3EE6" w14:textId="77777777" w:rsidR="00061886" w:rsidRPr="0010503E" w:rsidRDefault="00061886" w:rsidP="00D97436">
      <w:pPr>
        <w:rPr>
          <w:bCs/>
          <w:sz w:val="22"/>
          <w:szCs w:val="22"/>
        </w:rPr>
      </w:pPr>
    </w:p>
    <w:p w14:paraId="2F2159A7" w14:textId="77777777" w:rsidR="00061886" w:rsidRPr="0010503E" w:rsidRDefault="00061886" w:rsidP="00D97436">
      <w:pPr>
        <w:rPr>
          <w:bCs/>
          <w:sz w:val="22"/>
          <w:szCs w:val="22"/>
        </w:rPr>
      </w:pPr>
    </w:p>
    <w:p w14:paraId="3D302C83" w14:textId="77777777" w:rsidR="00061886" w:rsidRPr="0010503E" w:rsidRDefault="00061886" w:rsidP="00D97436">
      <w:pPr>
        <w:rPr>
          <w:bCs/>
          <w:sz w:val="22"/>
          <w:szCs w:val="22"/>
        </w:rPr>
      </w:pPr>
    </w:p>
    <w:p w14:paraId="63B93A95" w14:textId="77777777" w:rsidR="00061886" w:rsidRPr="0010503E" w:rsidRDefault="00061886" w:rsidP="00061886">
      <w:pPr>
        <w:ind w:left="4254" w:firstLine="709"/>
        <w:rPr>
          <w:bCs/>
          <w:sz w:val="22"/>
          <w:szCs w:val="22"/>
        </w:rPr>
      </w:pPr>
      <w:r w:rsidRPr="0010503E">
        <w:rPr>
          <w:bCs/>
          <w:sz w:val="22"/>
          <w:szCs w:val="22"/>
        </w:rPr>
        <w:t>________________________________</w:t>
      </w:r>
    </w:p>
    <w:p w14:paraId="0D8DA967" w14:textId="77777777" w:rsidR="00061886" w:rsidRPr="0010503E" w:rsidRDefault="00061886" w:rsidP="00061886">
      <w:pPr>
        <w:rPr>
          <w:b/>
          <w:sz w:val="22"/>
          <w:szCs w:val="22"/>
        </w:rPr>
      </w:pP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Cs/>
          <w:sz w:val="22"/>
          <w:szCs w:val="22"/>
        </w:rPr>
        <w:tab/>
      </w:r>
      <w:r w:rsidRPr="0010503E">
        <w:rPr>
          <w:b/>
          <w:sz w:val="22"/>
          <w:szCs w:val="22"/>
        </w:rPr>
        <w:t xml:space="preserve">Podpis pověřeného pracovníka </w:t>
      </w:r>
    </w:p>
    <w:p w14:paraId="54095147" w14:textId="2A741A01" w:rsidR="00061886" w:rsidRPr="0010503E" w:rsidRDefault="00061886" w:rsidP="00061886">
      <w:pPr>
        <w:ind w:left="4254" w:firstLine="709"/>
        <w:rPr>
          <w:bCs/>
          <w:sz w:val="22"/>
          <w:szCs w:val="22"/>
        </w:rPr>
      </w:pPr>
      <w:r w:rsidRPr="0010503E">
        <w:rPr>
          <w:b/>
          <w:sz w:val="22"/>
          <w:szCs w:val="22"/>
        </w:rPr>
        <w:t>Obce Koberovy / OÚ Koberovy</w:t>
      </w:r>
    </w:p>
    <w:p w14:paraId="19E5CC6F" w14:textId="6D25BD03" w:rsidR="00061886" w:rsidRPr="0010503E" w:rsidRDefault="00061886" w:rsidP="00D97436">
      <w:pPr>
        <w:rPr>
          <w:bCs/>
          <w:sz w:val="22"/>
          <w:szCs w:val="22"/>
        </w:rPr>
      </w:pPr>
    </w:p>
    <w:sectPr w:rsidR="00061886" w:rsidRPr="0010503E" w:rsidSect="00AB4347">
      <w:footerReference w:type="even" r:id="rId8"/>
      <w:footerReference w:type="default" r:id="rId9"/>
      <w:pgSz w:w="11907" w:h="16840" w:code="9"/>
      <w:pgMar w:top="851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ED06" w14:textId="77777777" w:rsidR="008467DD" w:rsidRDefault="008467DD">
      <w:r>
        <w:separator/>
      </w:r>
    </w:p>
  </w:endnote>
  <w:endnote w:type="continuationSeparator" w:id="0">
    <w:p w14:paraId="286C8579" w14:textId="77777777" w:rsidR="008467DD" w:rsidRDefault="0084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02386061"/>
      <w:docPartObj>
        <w:docPartGallery w:val="Page Numbers (Bottom of Page)"/>
        <w:docPartUnique/>
      </w:docPartObj>
    </w:sdtPr>
    <w:sdtContent>
      <w:p w14:paraId="2C9DF971" w14:textId="4FF8AC39" w:rsidR="00DE7E93" w:rsidRDefault="00DE7E93" w:rsidP="00BA4BB8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1256719466"/>
      <w:docPartObj>
        <w:docPartGallery w:val="Page Numbers (Bottom of Page)"/>
        <w:docPartUnique/>
      </w:docPartObj>
    </w:sdtPr>
    <w:sdtContent>
      <w:p w14:paraId="08E3FA7F" w14:textId="7B3B1A7F" w:rsidR="00DE7E93" w:rsidRDefault="00DE7E93" w:rsidP="00DE7E93">
        <w:pPr>
          <w:pStyle w:val="Zpat"/>
          <w:framePr w:wrap="none" w:vAnchor="text" w:hAnchor="margin" w:xAlign="center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5B0358A" w14:textId="77777777" w:rsidR="003A6E19" w:rsidRDefault="003A6E19">
    <w:pPr>
      <w:pStyle w:val="Zpat"/>
    </w:pPr>
  </w:p>
  <w:p w14:paraId="4D3D5EF4" w14:textId="77777777" w:rsidR="00947745" w:rsidRDefault="009477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625040551"/>
      <w:docPartObj>
        <w:docPartGallery w:val="Page Numbers (Bottom of Page)"/>
        <w:docPartUnique/>
      </w:docPartObj>
    </w:sdtPr>
    <w:sdtContent>
      <w:p w14:paraId="247DF183" w14:textId="5C3B20AC" w:rsidR="00BA4BB8" w:rsidRDefault="00BA4BB8" w:rsidP="009D21DA">
        <w:pPr>
          <w:pStyle w:val="Zpat"/>
          <w:framePr w:wrap="none" w:vAnchor="text" w:hAnchor="margin" w:xAlign="center" w:y="1"/>
          <w:rPr>
            <w:rStyle w:val="slostrnky"/>
          </w:rPr>
        </w:pPr>
        <w:r w:rsidRPr="0010503E">
          <w:rPr>
            <w:rStyle w:val="slostrnky"/>
            <w:sz w:val="18"/>
            <w:szCs w:val="18"/>
          </w:rPr>
          <w:t xml:space="preserve">Strana č. </w:t>
        </w:r>
        <w:r w:rsidRPr="0010503E">
          <w:rPr>
            <w:rStyle w:val="slostrnky"/>
            <w:sz w:val="18"/>
            <w:szCs w:val="18"/>
          </w:rPr>
          <w:fldChar w:fldCharType="begin"/>
        </w:r>
        <w:r w:rsidRPr="0010503E">
          <w:rPr>
            <w:rStyle w:val="slostrnky"/>
            <w:sz w:val="18"/>
            <w:szCs w:val="18"/>
          </w:rPr>
          <w:instrText xml:space="preserve"> PAGE </w:instrText>
        </w:r>
        <w:r w:rsidRPr="0010503E">
          <w:rPr>
            <w:rStyle w:val="slostrnky"/>
            <w:sz w:val="18"/>
            <w:szCs w:val="18"/>
          </w:rPr>
          <w:fldChar w:fldCharType="separate"/>
        </w:r>
        <w:r w:rsidRPr="0010503E">
          <w:rPr>
            <w:rStyle w:val="slostrnky"/>
            <w:noProof/>
            <w:sz w:val="18"/>
            <w:szCs w:val="18"/>
          </w:rPr>
          <w:t>1</w:t>
        </w:r>
        <w:r w:rsidRPr="0010503E">
          <w:rPr>
            <w:rStyle w:val="slostrnky"/>
            <w:sz w:val="18"/>
            <w:szCs w:val="18"/>
          </w:rPr>
          <w:fldChar w:fldCharType="end"/>
        </w:r>
        <w:r w:rsidRPr="0010503E">
          <w:rPr>
            <w:rStyle w:val="slostrnky"/>
            <w:sz w:val="18"/>
            <w:szCs w:val="18"/>
          </w:rPr>
          <w:t xml:space="preserve"> z</w:t>
        </w:r>
        <w:r w:rsidR="0032364A" w:rsidRPr="0010503E">
          <w:rPr>
            <w:rStyle w:val="slostrnky"/>
            <w:sz w:val="18"/>
            <w:szCs w:val="18"/>
          </w:rPr>
          <w:t>e</w:t>
        </w:r>
        <w:r w:rsidRPr="0010503E">
          <w:rPr>
            <w:rStyle w:val="slostrnky"/>
            <w:sz w:val="18"/>
            <w:szCs w:val="18"/>
          </w:rPr>
          <w:t xml:space="preserve"> </w:t>
        </w:r>
        <w:r w:rsidR="0032364A" w:rsidRPr="0010503E">
          <w:rPr>
            <w:rStyle w:val="slostrnky"/>
            <w:sz w:val="18"/>
            <w:szCs w:val="18"/>
          </w:rPr>
          <w:t>6</w:t>
        </w:r>
      </w:p>
    </w:sdtContent>
  </w:sdt>
  <w:p w14:paraId="5655612D" w14:textId="77777777" w:rsidR="00BA4BB8" w:rsidRDefault="00BA4BB8">
    <w:pPr>
      <w:pStyle w:val="Zpat"/>
    </w:pPr>
  </w:p>
  <w:p w14:paraId="02113AC1" w14:textId="77777777" w:rsidR="00947745" w:rsidRDefault="009477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2C7E" w14:textId="77777777" w:rsidR="008467DD" w:rsidRDefault="008467DD">
      <w:r>
        <w:separator/>
      </w:r>
    </w:p>
  </w:footnote>
  <w:footnote w:type="continuationSeparator" w:id="0">
    <w:p w14:paraId="0EA6160A" w14:textId="77777777" w:rsidR="008467DD" w:rsidRDefault="0084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4D9"/>
    <w:multiLevelType w:val="hybridMultilevel"/>
    <w:tmpl w:val="C9B26AAC"/>
    <w:lvl w:ilvl="0" w:tplc="0C8C9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45F"/>
    <w:multiLevelType w:val="hybridMultilevel"/>
    <w:tmpl w:val="07F46FF4"/>
    <w:lvl w:ilvl="0" w:tplc="040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55664"/>
    <w:multiLevelType w:val="hybridMultilevel"/>
    <w:tmpl w:val="0638D354"/>
    <w:lvl w:ilvl="0" w:tplc="BDA272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C239F"/>
    <w:multiLevelType w:val="multilevel"/>
    <w:tmpl w:val="7F3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80514"/>
    <w:multiLevelType w:val="hybridMultilevel"/>
    <w:tmpl w:val="ED9AE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76D6C"/>
    <w:multiLevelType w:val="hybridMultilevel"/>
    <w:tmpl w:val="31C2575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03210E"/>
    <w:multiLevelType w:val="hybridMultilevel"/>
    <w:tmpl w:val="EC180B9A"/>
    <w:lvl w:ilvl="0" w:tplc="ED2A28A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C0B84"/>
    <w:multiLevelType w:val="hybridMultilevel"/>
    <w:tmpl w:val="578E4AF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1E951CB"/>
    <w:multiLevelType w:val="hybridMultilevel"/>
    <w:tmpl w:val="956E2E0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6363905"/>
    <w:multiLevelType w:val="hybridMultilevel"/>
    <w:tmpl w:val="667E668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3E4804"/>
    <w:multiLevelType w:val="hybridMultilevel"/>
    <w:tmpl w:val="19E6063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201B9A"/>
    <w:multiLevelType w:val="hybridMultilevel"/>
    <w:tmpl w:val="19E606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A46DB3"/>
    <w:multiLevelType w:val="hybridMultilevel"/>
    <w:tmpl w:val="0700035C"/>
    <w:lvl w:ilvl="0" w:tplc="360AAE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7263A"/>
    <w:multiLevelType w:val="multilevel"/>
    <w:tmpl w:val="45FC3C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C157774"/>
    <w:multiLevelType w:val="hybridMultilevel"/>
    <w:tmpl w:val="E2627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F7676"/>
    <w:multiLevelType w:val="hybridMultilevel"/>
    <w:tmpl w:val="94364B96"/>
    <w:lvl w:ilvl="0" w:tplc="A5E6D4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D244F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48568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62153"/>
    <w:multiLevelType w:val="hybridMultilevel"/>
    <w:tmpl w:val="3820A8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15991"/>
    <w:multiLevelType w:val="hybridMultilevel"/>
    <w:tmpl w:val="EBB28E0E"/>
    <w:lvl w:ilvl="0" w:tplc="D0640B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5441D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786774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1342E"/>
    <w:multiLevelType w:val="multilevel"/>
    <w:tmpl w:val="4DC633DE"/>
    <w:lvl w:ilvl="0">
      <w:start w:val="1"/>
      <w:numFmt w:val="decimal"/>
      <w:pStyle w:val="Nadpis1"/>
      <w:lvlText w:val="%1"/>
      <w:lvlJc w:val="left"/>
      <w:pPr>
        <w:tabs>
          <w:tab w:val="num" w:pos="-720"/>
        </w:tabs>
        <w:ind w:left="-108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8"/>
        </w:tabs>
        <w:ind w:left="1072" w:hanging="504"/>
      </w:pPr>
      <w:rPr>
        <w:rFonts w:hint="default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9" w15:restartNumberingAfterBreak="0">
    <w:nsid w:val="23C16DEB"/>
    <w:multiLevelType w:val="multilevel"/>
    <w:tmpl w:val="47C8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8F7BC1"/>
    <w:multiLevelType w:val="multilevel"/>
    <w:tmpl w:val="EB32A2A2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79F43B1"/>
    <w:multiLevelType w:val="hybridMultilevel"/>
    <w:tmpl w:val="2CC83D36"/>
    <w:lvl w:ilvl="0" w:tplc="04050017">
      <w:start w:val="1"/>
      <w:numFmt w:val="lowerLetter"/>
      <w:lvlText w:val="%1)"/>
      <w:lvlJc w:val="left"/>
      <w:pPr>
        <w:ind w:left="1420" w:hanging="360"/>
      </w:p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2" w15:restartNumberingAfterBreak="0">
    <w:nsid w:val="2A48358F"/>
    <w:multiLevelType w:val="hybridMultilevel"/>
    <w:tmpl w:val="F8D80F58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3" w15:restartNumberingAfterBreak="0">
    <w:nsid w:val="2ADE3802"/>
    <w:multiLevelType w:val="hybridMultilevel"/>
    <w:tmpl w:val="BDB09D9E"/>
    <w:lvl w:ilvl="0" w:tplc="A12A5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7B55EB"/>
    <w:multiLevelType w:val="hybridMultilevel"/>
    <w:tmpl w:val="66C611AC"/>
    <w:lvl w:ilvl="0" w:tplc="4C3620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D049A"/>
    <w:multiLevelType w:val="multilevel"/>
    <w:tmpl w:val="5838BF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A95610"/>
    <w:multiLevelType w:val="multilevel"/>
    <w:tmpl w:val="C338D8D4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F4C3740"/>
    <w:multiLevelType w:val="hybridMultilevel"/>
    <w:tmpl w:val="BC7216D6"/>
    <w:lvl w:ilvl="0" w:tplc="CC7C5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FF13DB"/>
    <w:multiLevelType w:val="hybridMultilevel"/>
    <w:tmpl w:val="F2F2BB88"/>
    <w:lvl w:ilvl="0" w:tplc="B9E2B27A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B9E2B27A">
      <w:numFmt w:val="bullet"/>
      <w:lvlText w:val="-"/>
      <w:lvlJc w:val="left"/>
      <w:pPr>
        <w:ind w:left="3926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9" w15:restartNumberingAfterBreak="0">
    <w:nsid w:val="31DF6AC7"/>
    <w:multiLevelType w:val="hybridMultilevel"/>
    <w:tmpl w:val="4AC4B3D4"/>
    <w:lvl w:ilvl="0" w:tplc="B9E2B27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3AC0C1C"/>
    <w:multiLevelType w:val="hybridMultilevel"/>
    <w:tmpl w:val="BDE6CDF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1" w15:restartNumberingAfterBreak="0">
    <w:nsid w:val="353571EF"/>
    <w:multiLevelType w:val="hybridMultilevel"/>
    <w:tmpl w:val="E3724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82E32"/>
    <w:multiLevelType w:val="hybridMultilevel"/>
    <w:tmpl w:val="F6DAA2A8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3" w15:restartNumberingAfterBreak="0">
    <w:nsid w:val="39A35FDA"/>
    <w:multiLevelType w:val="hybridMultilevel"/>
    <w:tmpl w:val="88627D4A"/>
    <w:lvl w:ilvl="0" w:tplc="07CC9C8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9ED272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3" w:tplc="C5783C0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783C0E">
      <w:start w:val="1"/>
      <w:numFmt w:val="lowerLetter"/>
      <w:lvlText w:val="%6)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B264DC1"/>
    <w:multiLevelType w:val="hybridMultilevel"/>
    <w:tmpl w:val="61F0B96A"/>
    <w:lvl w:ilvl="0" w:tplc="04050017">
      <w:start w:val="1"/>
      <w:numFmt w:val="lowerLetter"/>
      <w:lvlText w:val="%1)"/>
      <w:lvlJc w:val="left"/>
      <w:pPr>
        <w:ind w:left="1431" w:hanging="360"/>
      </w:p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5" w15:restartNumberingAfterBreak="0">
    <w:nsid w:val="3C652FA4"/>
    <w:multiLevelType w:val="hybridMultilevel"/>
    <w:tmpl w:val="D62A83BA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6" w15:restartNumberingAfterBreak="0">
    <w:nsid w:val="3E404DA8"/>
    <w:multiLevelType w:val="hybridMultilevel"/>
    <w:tmpl w:val="D6E0D19E"/>
    <w:lvl w:ilvl="0" w:tplc="32B6FADC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0B085E"/>
    <w:multiLevelType w:val="hybridMultilevel"/>
    <w:tmpl w:val="777069DA"/>
    <w:lvl w:ilvl="0" w:tplc="04050017">
      <w:start w:val="1"/>
      <w:numFmt w:val="lowerLetter"/>
      <w:lvlText w:val="%1)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8" w15:restartNumberingAfterBreak="0">
    <w:nsid w:val="44F227CC"/>
    <w:multiLevelType w:val="multilevel"/>
    <w:tmpl w:val="D666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BE3B54"/>
    <w:multiLevelType w:val="hybridMultilevel"/>
    <w:tmpl w:val="7F066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44D3C"/>
    <w:multiLevelType w:val="hybridMultilevel"/>
    <w:tmpl w:val="FCD07798"/>
    <w:lvl w:ilvl="0" w:tplc="0C84A60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853E0636">
      <w:start w:val="1"/>
      <w:numFmt w:val="decimal"/>
      <w:lvlText w:val="%2."/>
      <w:lvlJc w:val="left"/>
      <w:pPr>
        <w:ind w:left="2120" w:hanging="7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47250FB2"/>
    <w:multiLevelType w:val="hybridMultilevel"/>
    <w:tmpl w:val="6C1E1AC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2" w15:restartNumberingAfterBreak="0">
    <w:nsid w:val="49952B73"/>
    <w:multiLevelType w:val="hybridMultilevel"/>
    <w:tmpl w:val="5BA65D2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49A80790"/>
    <w:multiLevelType w:val="hybridMultilevel"/>
    <w:tmpl w:val="F314E99C"/>
    <w:lvl w:ilvl="0" w:tplc="5AD049B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A27106B"/>
    <w:multiLevelType w:val="hybridMultilevel"/>
    <w:tmpl w:val="28301C24"/>
    <w:lvl w:ilvl="0" w:tplc="B9E2B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631DEE"/>
    <w:multiLevelType w:val="hybridMultilevel"/>
    <w:tmpl w:val="9C96CF3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EE444FA"/>
    <w:multiLevelType w:val="multilevel"/>
    <w:tmpl w:val="DEC49552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F7E500C"/>
    <w:multiLevelType w:val="hybridMultilevel"/>
    <w:tmpl w:val="488A4490"/>
    <w:lvl w:ilvl="0" w:tplc="49C0B95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EC563CAA">
      <w:start w:val="1"/>
      <w:numFmt w:val="decimal"/>
      <w:lvlText w:val="%3."/>
      <w:lvlJc w:val="left"/>
      <w:pPr>
        <w:ind w:left="2700" w:hanging="360"/>
      </w:pPr>
      <w:rPr>
        <w:rFonts w:eastAsia="Aria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F8451B2"/>
    <w:multiLevelType w:val="hybridMultilevel"/>
    <w:tmpl w:val="41DC09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37DC8166">
      <w:start w:val="1"/>
      <w:numFmt w:val="decimal"/>
      <w:lvlText w:val="%3."/>
      <w:lvlJc w:val="left"/>
      <w:pPr>
        <w:ind w:left="2700" w:hanging="360"/>
      </w:pPr>
      <w:rPr>
        <w:rFonts w:ascii="Arial" w:hAnsi="Arial" w:hint="default"/>
        <w:b w:val="0"/>
        <w:sz w:val="20"/>
        <w:u w:val="none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0115436"/>
    <w:multiLevelType w:val="hybridMultilevel"/>
    <w:tmpl w:val="ECF86B02"/>
    <w:lvl w:ilvl="0" w:tplc="646C010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4956C6"/>
    <w:multiLevelType w:val="hybridMultilevel"/>
    <w:tmpl w:val="C700C58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222"/>
        </w:tabs>
        <w:ind w:left="2222" w:hanging="360"/>
      </w:pPr>
    </w:lvl>
    <w:lvl w:ilvl="2" w:tplc="5DAAA774">
      <w:start w:val="1"/>
      <w:numFmt w:val="decimal"/>
      <w:lvlText w:val="%3."/>
      <w:lvlJc w:val="left"/>
      <w:pPr>
        <w:tabs>
          <w:tab w:val="num" w:pos="3122"/>
        </w:tabs>
        <w:ind w:left="312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662"/>
        </w:tabs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2"/>
        </w:tabs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2"/>
        </w:tabs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2"/>
        </w:tabs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2"/>
        </w:tabs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2"/>
        </w:tabs>
        <w:ind w:left="7262" w:hanging="180"/>
      </w:pPr>
    </w:lvl>
  </w:abstractNum>
  <w:abstractNum w:abstractNumId="51" w15:restartNumberingAfterBreak="0">
    <w:nsid w:val="523622DA"/>
    <w:multiLevelType w:val="hybridMultilevel"/>
    <w:tmpl w:val="575CE0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85152">
      <w:start w:val="4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37F768C"/>
    <w:multiLevelType w:val="hybridMultilevel"/>
    <w:tmpl w:val="44CEE14C"/>
    <w:lvl w:ilvl="0" w:tplc="26781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4686F5A"/>
    <w:multiLevelType w:val="hybridMultilevel"/>
    <w:tmpl w:val="15B07BDE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5507233D"/>
    <w:multiLevelType w:val="hybridMultilevel"/>
    <w:tmpl w:val="0F907038"/>
    <w:lvl w:ilvl="0" w:tplc="79CC169C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D6E2455A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8870C35"/>
    <w:multiLevelType w:val="hybridMultilevel"/>
    <w:tmpl w:val="5664B462"/>
    <w:lvl w:ilvl="0" w:tplc="9FBA0F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E815F9"/>
    <w:multiLevelType w:val="hybridMultilevel"/>
    <w:tmpl w:val="6DB42078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BEA6521"/>
    <w:multiLevelType w:val="hybridMultilevel"/>
    <w:tmpl w:val="25BADDA0"/>
    <w:lvl w:ilvl="0" w:tplc="D1FAF0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84588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C4626D5"/>
    <w:multiLevelType w:val="hybridMultilevel"/>
    <w:tmpl w:val="3030022E"/>
    <w:lvl w:ilvl="0" w:tplc="6FDEF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C834DDE"/>
    <w:multiLevelType w:val="hybridMultilevel"/>
    <w:tmpl w:val="F9D28326"/>
    <w:lvl w:ilvl="0" w:tplc="040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0" w15:restartNumberingAfterBreak="0">
    <w:nsid w:val="5CD80E62"/>
    <w:multiLevelType w:val="hybridMultilevel"/>
    <w:tmpl w:val="9CFAC192"/>
    <w:lvl w:ilvl="0" w:tplc="04050005">
      <w:start w:val="1"/>
      <w:numFmt w:val="bullet"/>
      <w:lvlText w:val=""/>
      <w:lvlJc w:val="left"/>
      <w:pPr>
        <w:ind w:left="10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61" w15:restartNumberingAfterBreak="0">
    <w:nsid w:val="5ED84F7E"/>
    <w:multiLevelType w:val="hybridMultilevel"/>
    <w:tmpl w:val="B73C04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823124"/>
    <w:multiLevelType w:val="multilevel"/>
    <w:tmpl w:val="F34427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1DC1172"/>
    <w:multiLevelType w:val="hybridMultilevel"/>
    <w:tmpl w:val="B8DA1D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DFDED448">
      <w:start w:val="4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3115B72"/>
    <w:multiLevelType w:val="hybridMultilevel"/>
    <w:tmpl w:val="F0267920"/>
    <w:lvl w:ilvl="0" w:tplc="0A96723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E13AEB"/>
    <w:multiLevelType w:val="multilevel"/>
    <w:tmpl w:val="1D92B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9BE601A"/>
    <w:multiLevelType w:val="hybridMultilevel"/>
    <w:tmpl w:val="31FE57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715" w:hanging="360"/>
      </w:p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7" w15:restartNumberingAfterBreak="0">
    <w:nsid w:val="69D30AD5"/>
    <w:multiLevelType w:val="hybridMultilevel"/>
    <w:tmpl w:val="DB3417FE"/>
    <w:lvl w:ilvl="0" w:tplc="04050017">
      <w:start w:val="1"/>
      <w:numFmt w:val="lowerLetter"/>
      <w:lvlText w:val="%1)"/>
      <w:lvlJc w:val="left"/>
      <w:pPr>
        <w:ind w:left="2715" w:hanging="360"/>
      </w:pPr>
      <w:rPr>
        <w:rFonts w:hint="default"/>
      </w:rPr>
    </w:lvl>
    <w:lvl w:ilvl="1" w:tplc="00000002">
      <w:start w:val="728"/>
      <w:numFmt w:val="bullet"/>
      <w:lvlText w:val="-"/>
      <w:lvlJc w:val="left"/>
      <w:pPr>
        <w:ind w:left="2999" w:hanging="360"/>
      </w:pPr>
      <w:rPr>
        <w:rFonts w:ascii="Cambria" w:hAnsi="Cambria" w:cs="Cambria"/>
      </w:rPr>
    </w:lvl>
    <w:lvl w:ilvl="2" w:tplc="040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8" w15:restartNumberingAfterBreak="0">
    <w:nsid w:val="6A627FFB"/>
    <w:multiLevelType w:val="multilevel"/>
    <w:tmpl w:val="EED0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A8F433F"/>
    <w:multiLevelType w:val="hybridMultilevel"/>
    <w:tmpl w:val="D51E688A"/>
    <w:lvl w:ilvl="0" w:tplc="FEEA12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E65583F"/>
    <w:multiLevelType w:val="hybridMultilevel"/>
    <w:tmpl w:val="74B6D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23C06">
      <w:start w:val="1"/>
      <w:numFmt w:val="lowerLetter"/>
      <w:lvlText w:val="%2)"/>
      <w:lvlJc w:val="left"/>
      <w:pPr>
        <w:ind w:left="1211" w:hanging="360"/>
      </w:pPr>
      <w:rPr>
        <w:rFonts w:hint="default"/>
        <w:b w:val="0"/>
      </w:rPr>
    </w:lvl>
    <w:lvl w:ilvl="2" w:tplc="4786774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EE6481"/>
    <w:multiLevelType w:val="hybridMultilevel"/>
    <w:tmpl w:val="D236EBB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2CD7B88"/>
    <w:multiLevelType w:val="hybridMultilevel"/>
    <w:tmpl w:val="C5723B3C"/>
    <w:lvl w:ilvl="0" w:tplc="DD5814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4D79E1"/>
    <w:multiLevelType w:val="hybridMultilevel"/>
    <w:tmpl w:val="926A74F8"/>
    <w:lvl w:ilvl="0" w:tplc="67663390">
      <w:start w:val="1"/>
      <w:numFmt w:val="decimal"/>
      <w:lvlText w:val="%1."/>
      <w:lvlJc w:val="left"/>
      <w:pPr>
        <w:ind w:left="644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4942B7A"/>
    <w:multiLevelType w:val="hybridMultilevel"/>
    <w:tmpl w:val="C094A730"/>
    <w:lvl w:ilvl="0" w:tplc="6038C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0554FB"/>
    <w:multiLevelType w:val="hybridMultilevel"/>
    <w:tmpl w:val="069A8552"/>
    <w:lvl w:ilvl="0" w:tplc="883E45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436611"/>
    <w:multiLevelType w:val="hybridMultilevel"/>
    <w:tmpl w:val="22384B1C"/>
    <w:lvl w:ilvl="0" w:tplc="39A28B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807406">
    <w:abstractNumId w:val="31"/>
  </w:num>
  <w:num w:numId="2" w16cid:durableId="1595820427">
    <w:abstractNumId w:val="52"/>
  </w:num>
  <w:num w:numId="3" w16cid:durableId="1234658112">
    <w:abstractNumId w:val="2"/>
  </w:num>
  <w:num w:numId="4" w16cid:durableId="1353528953">
    <w:abstractNumId w:val="69"/>
  </w:num>
  <w:num w:numId="5" w16cid:durableId="499123375">
    <w:abstractNumId w:val="23"/>
  </w:num>
  <w:num w:numId="6" w16cid:durableId="566650224">
    <w:abstractNumId w:val="58"/>
  </w:num>
  <w:num w:numId="7" w16cid:durableId="871958748">
    <w:abstractNumId w:val="4"/>
  </w:num>
  <w:num w:numId="8" w16cid:durableId="684479560">
    <w:abstractNumId w:val="76"/>
  </w:num>
  <w:num w:numId="9" w16cid:durableId="1548833934">
    <w:abstractNumId w:val="24"/>
  </w:num>
  <w:num w:numId="10" w16cid:durableId="1727144581">
    <w:abstractNumId w:val="74"/>
  </w:num>
  <w:num w:numId="11" w16cid:durableId="365757335">
    <w:abstractNumId w:val="13"/>
  </w:num>
  <w:num w:numId="12" w16cid:durableId="189611713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1626355">
    <w:abstractNumId w:val="33"/>
  </w:num>
  <w:num w:numId="14" w16cid:durableId="2023512354">
    <w:abstractNumId w:val="57"/>
  </w:num>
  <w:num w:numId="15" w16cid:durableId="2108847643">
    <w:abstractNumId w:val="51"/>
  </w:num>
  <w:num w:numId="16" w16cid:durableId="1172455861">
    <w:abstractNumId w:val="15"/>
  </w:num>
  <w:num w:numId="17" w16cid:durableId="415174316">
    <w:abstractNumId w:val="63"/>
  </w:num>
  <w:num w:numId="18" w16cid:durableId="1450785149">
    <w:abstractNumId w:val="54"/>
  </w:num>
  <w:num w:numId="19" w16cid:durableId="852885510">
    <w:abstractNumId w:val="43"/>
  </w:num>
  <w:num w:numId="20" w16cid:durableId="105196869">
    <w:abstractNumId w:val="1"/>
  </w:num>
  <w:num w:numId="21" w16cid:durableId="1423180836">
    <w:abstractNumId w:val="25"/>
  </w:num>
  <w:num w:numId="22" w16cid:durableId="2001956154">
    <w:abstractNumId w:val="5"/>
  </w:num>
  <w:num w:numId="23" w16cid:durableId="1079138101">
    <w:abstractNumId w:val="75"/>
  </w:num>
  <w:num w:numId="24" w16cid:durableId="61949106">
    <w:abstractNumId w:val="62"/>
  </w:num>
  <w:num w:numId="25" w16cid:durableId="523177299">
    <w:abstractNumId w:val="59"/>
  </w:num>
  <w:num w:numId="26" w16cid:durableId="1742823557">
    <w:abstractNumId w:val="20"/>
  </w:num>
  <w:num w:numId="27" w16cid:durableId="1714691323">
    <w:abstractNumId w:val="40"/>
  </w:num>
  <w:num w:numId="28" w16cid:durableId="1869827001">
    <w:abstractNumId w:val="18"/>
  </w:num>
  <w:num w:numId="29" w16cid:durableId="1690256982">
    <w:abstractNumId w:val="14"/>
  </w:num>
  <w:num w:numId="30" w16cid:durableId="1433042658">
    <w:abstractNumId w:val="44"/>
  </w:num>
  <w:num w:numId="31" w16cid:durableId="62800821">
    <w:abstractNumId w:val="28"/>
  </w:num>
  <w:num w:numId="32" w16cid:durableId="1615749611">
    <w:abstractNumId w:val="49"/>
  </w:num>
  <w:num w:numId="33" w16cid:durableId="99763505">
    <w:abstractNumId w:val="55"/>
  </w:num>
  <w:num w:numId="34" w16cid:durableId="1644387258">
    <w:abstractNumId w:val="39"/>
  </w:num>
  <w:num w:numId="35" w16cid:durableId="1498304091">
    <w:abstractNumId w:val="48"/>
  </w:num>
  <w:num w:numId="36" w16cid:durableId="1976644308">
    <w:abstractNumId w:val="16"/>
  </w:num>
  <w:num w:numId="37" w16cid:durableId="588581021">
    <w:abstractNumId w:val="70"/>
  </w:num>
  <w:num w:numId="38" w16cid:durableId="1768428697">
    <w:abstractNumId w:val="61"/>
  </w:num>
  <w:num w:numId="39" w16cid:durableId="1970238814">
    <w:abstractNumId w:val="71"/>
  </w:num>
  <w:num w:numId="40" w16cid:durableId="1647783716">
    <w:abstractNumId w:val="36"/>
  </w:num>
  <w:num w:numId="41" w16cid:durableId="485129134">
    <w:abstractNumId w:val="7"/>
  </w:num>
  <w:num w:numId="42" w16cid:durableId="1761173004">
    <w:abstractNumId w:val="30"/>
  </w:num>
  <w:num w:numId="43" w16cid:durableId="1672951251">
    <w:abstractNumId w:val="67"/>
  </w:num>
  <w:num w:numId="44" w16cid:durableId="1619799971">
    <w:abstractNumId w:val="66"/>
  </w:num>
  <w:num w:numId="45" w16cid:durableId="652225622">
    <w:abstractNumId w:val="45"/>
  </w:num>
  <w:num w:numId="46" w16cid:durableId="649790897">
    <w:abstractNumId w:val="53"/>
  </w:num>
  <w:num w:numId="47" w16cid:durableId="2041667830">
    <w:abstractNumId w:val="47"/>
  </w:num>
  <w:num w:numId="48" w16cid:durableId="1426878405">
    <w:abstractNumId w:val="60"/>
  </w:num>
  <w:num w:numId="49" w16cid:durableId="46535204">
    <w:abstractNumId w:val="73"/>
  </w:num>
  <w:num w:numId="50" w16cid:durableId="666253920">
    <w:abstractNumId w:val="8"/>
  </w:num>
  <w:num w:numId="51" w16cid:durableId="2112620814">
    <w:abstractNumId w:val="46"/>
  </w:num>
  <w:num w:numId="52" w16cid:durableId="1407723881">
    <w:abstractNumId w:val="56"/>
  </w:num>
  <w:num w:numId="53" w16cid:durableId="606810133">
    <w:abstractNumId w:val="42"/>
  </w:num>
  <w:num w:numId="54" w16cid:durableId="661469584">
    <w:abstractNumId w:val="50"/>
  </w:num>
  <w:num w:numId="55" w16cid:durableId="936400451">
    <w:abstractNumId w:val="29"/>
  </w:num>
  <w:num w:numId="56" w16cid:durableId="1779107606">
    <w:abstractNumId w:val="64"/>
  </w:num>
  <w:num w:numId="57" w16cid:durableId="1812288166">
    <w:abstractNumId w:val="17"/>
  </w:num>
  <w:num w:numId="58" w16cid:durableId="1848211977">
    <w:abstractNumId w:val="26"/>
  </w:num>
  <w:num w:numId="59" w16cid:durableId="966082438">
    <w:abstractNumId w:val="41"/>
  </w:num>
  <w:num w:numId="60" w16cid:durableId="1164734818">
    <w:abstractNumId w:val="9"/>
  </w:num>
  <w:num w:numId="61" w16cid:durableId="1936555457">
    <w:abstractNumId w:val="11"/>
  </w:num>
  <w:num w:numId="62" w16cid:durableId="1226601844">
    <w:abstractNumId w:val="37"/>
  </w:num>
  <w:num w:numId="63" w16cid:durableId="1051002248">
    <w:abstractNumId w:val="27"/>
  </w:num>
  <w:num w:numId="64" w16cid:durableId="673653514">
    <w:abstractNumId w:val="65"/>
  </w:num>
  <w:num w:numId="65" w16cid:durableId="474683948">
    <w:abstractNumId w:val="35"/>
  </w:num>
  <w:num w:numId="66" w16cid:durableId="1680815472">
    <w:abstractNumId w:val="34"/>
  </w:num>
  <w:num w:numId="67" w16cid:durableId="1600407997">
    <w:abstractNumId w:val="38"/>
  </w:num>
  <w:num w:numId="68" w16cid:durableId="198323871">
    <w:abstractNumId w:val="32"/>
  </w:num>
  <w:num w:numId="69" w16cid:durableId="182674044">
    <w:abstractNumId w:val="0"/>
  </w:num>
  <w:num w:numId="70" w16cid:durableId="1988898532">
    <w:abstractNumId w:val="21"/>
  </w:num>
  <w:num w:numId="71" w16cid:durableId="1626157106">
    <w:abstractNumId w:val="19"/>
  </w:num>
  <w:num w:numId="72" w16cid:durableId="806698895">
    <w:abstractNumId w:val="12"/>
  </w:num>
  <w:num w:numId="73" w16cid:durableId="1842773343">
    <w:abstractNumId w:val="72"/>
  </w:num>
  <w:num w:numId="74" w16cid:durableId="1606382106">
    <w:abstractNumId w:val="22"/>
  </w:num>
  <w:num w:numId="75" w16cid:durableId="1331444001">
    <w:abstractNumId w:val="3"/>
  </w:num>
  <w:num w:numId="76" w16cid:durableId="57173621">
    <w:abstractNumId w:val="10"/>
  </w:num>
  <w:num w:numId="77" w16cid:durableId="1894464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29"/>
    <w:rsid w:val="000228C4"/>
    <w:rsid w:val="0003631B"/>
    <w:rsid w:val="0004724C"/>
    <w:rsid w:val="00061886"/>
    <w:rsid w:val="0006344D"/>
    <w:rsid w:val="00063B6E"/>
    <w:rsid w:val="00067F09"/>
    <w:rsid w:val="0007242B"/>
    <w:rsid w:val="00082F26"/>
    <w:rsid w:val="00090DFC"/>
    <w:rsid w:val="000A78A4"/>
    <w:rsid w:val="000B2D84"/>
    <w:rsid w:val="000B4E0A"/>
    <w:rsid w:val="000B78C2"/>
    <w:rsid w:val="000C5F9A"/>
    <w:rsid w:val="000C7726"/>
    <w:rsid w:val="000D1631"/>
    <w:rsid w:val="000D1E1C"/>
    <w:rsid w:val="000F51C5"/>
    <w:rsid w:val="0010503E"/>
    <w:rsid w:val="001360DA"/>
    <w:rsid w:val="001655E2"/>
    <w:rsid w:val="00166D92"/>
    <w:rsid w:val="001855FF"/>
    <w:rsid w:val="00185C51"/>
    <w:rsid w:val="001925AC"/>
    <w:rsid w:val="001A1899"/>
    <w:rsid w:val="001E397E"/>
    <w:rsid w:val="00204F75"/>
    <w:rsid w:val="00214D58"/>
    <w:rsid w:val="00221EC5"/>
    <w:rsid w:val="0023183D"/>
    <w:rsid w:val="002405ED"/>
    <w:rsid w:val="00255BEF"/>
    <w:rsid w:val="00256129"/>
    <w:rsid w:val="0026185A"/>
    <w:rsid w:val="0028782E"/>
    <w:rsid w:val="002A569F"/>
    <w:rsid w:val="002B0D74"/>
    <w:rsid w:val="002B5A83"/>
    <w:rsid w:val="002D7E25"/>
    <w:rsid w:val="002E67A1"/>
    <w:rsid w:val="002E755D"/>
    <w:rsid w:val="00305AE0"/>
    <w:rsid w:val="0032364A"/>
    <w:rsid w:val="003332CB"/>
    <w:rsid w:val="00334581"/>
    <w:rsid w:val="00345F1A"/>
    <w:rsid w:val="003463D2"/>
    <w:rsid w:val="00347E9A"/>
    <w:rsid w:val="00353602"/>
    <w:rsid w:val="003607F8"/>
    <w:rsid w:val="0037232D"/>
    <w:rsid w:val="00375696"/>
    <w:rsid w:val="003904E1"/>
    <w:rsid w:val="0039444B"/>
    <w:rsid w:val="003A6E19"/>
    <w:rsid w:val="003B3B97"/>
    <w:rsid w:val="003C222C"/>
    <w:rsid w:val="003D15C7"/>
    <w:rsid w:val="003F04C1"/>
    <w:rsid w:val="003F2E56"/>
    <w:rsid w:val="004039C7"/>
    <w:rsid w:val="00410C2E"/>
    <w:rsid w:val="0042030A"/>
    <w:rsid w:val="004547BF"/>
    <w:rsid w:val="00472932"/>
    <w:rsid w:val="00477562"/>
    <w:rsid w:val="00484CA6"/>
    <w:rsid w:val="00496BC8"/>
    <w:rsid w:val="004A56F2"/>
    <w:rsid w:val="004B3F41"/>
    <w:rsid w:val="004C6A0B"/>
    <w:rsid w:val="004F6432"/>
    <w:rsid w:val="0050519A"/>
    <w:rsid w:val="005275F5"/>
    <w:rsid w:val="0057482E"/>
    <w:rsid w:val="00576C52"/>
    <w:rsid w:val="00590FF0"/>
    <w:rsid w:val="005A48E0"/>
    <w:rsid w:val="005A6313"/>
    <w:rsid w:val="005A7744"/>
    <w:rsid w:val="005B0B4F"/>
    <w:rsid w:val="005D1F9E"/>
    <w:rsid w:val="005E2F43"/>
    <w:rsid w:val="005E3354"/>
    <w:rsid w:val="005E5297"/>
    <w:rsid w:val="005F189D"/>
    <w:rsid w:val="005F3F45"/>
    <w:rsid w:val="00601293"/>
    <w:rsid w:val="00606FA4"/>
    <w:rsid w:val="006123FE"/>
    <w:rsid w:val="00615E91"/>
    <w:rsid w:val="006318AD"/>
    <w:rsid w:val="0064241A"/>
    <w:rsid w:val="00642BC4"/>
    <w:rsid w:val="00660EE7"/>
    <w:rsid w:val="00662305"/>
    <w:rsid w:val="00676D76"/>
    <w:rsid w:val="0068672B"/>
    <w:rsid w:val="006940B6"/>
    <w:rsid w:val="006B3FAF"/>
    <w:rsid w:val="006D3EF9"/>
    <w:rsid w:val="006D56CB"/>
    <w:rsid w:val="006F3BB1"/>
    <w:rsid w:val="00702290"/>
    <w:rsid w:val="00714E46"/>
    <w:rsid w:val="00721857"/>
    <w:rsid w:val="00740568"/>
    <w:rsid w:val="00743E1D"/>
    <w:rsid w:val="00763BF8"/>
    <w:rsid w:val="00780D92"/>
    <w:rsid w:val="00784035"/>
    <w:rsid w:val="007A369B"/>
    <w:rsid w:val="007C0446"/>
    <w:rsid w:val="007C578F"/>
    <w:rsid w:val="007C5E7D"/>
    <w:rsid w:val="007D41E6"/>
    <w:rsid w:val="007E3F65"/>
    <w:rsid w:val="007E72C5"/>
    <w:rsid w:val="00824586"/>
    <w:rsid w:val="00826B3E"/>
    <w:rsid w:val="00830074"/>
    <w:rsid w:val="00841942"/>
    <w:rsid w:val="008467DD"/>
    <w:rsid w:val="00853687"/>
    <w:rsid w:val="00854678"/>
    <w:rsid w:val="008602F1"/>
    <w:rsid w:val="00865075"/>
    <w:rsid w:val="00873FCA"/>
    <w:rsid w:val="00875C0F"/>
    <w:rsid w:val="0088058B"/>
    <w:rsid w:val="00886546"/>
    <w:rsid w:val="008873B2"/>
    <w:rsid w:val="008B10D8"/>
    <w:rsid w:val="008D2099"/>
    <w:rsid w:val="008D2700"/>
    <w:rsid w:val="0090443D"/>
    <w:rsid w:val="00904B7B"/>
    <w:rsid w:val="00911499"/>
    <w:rsid w:val="0091275D"/>
    <w:rsid w:val="009162E2"/>
    <w:rsid w:val="0092631E"/>
    <w:rsid w:val="00937580"/>
    <w:rsid w:val="00941A59"/>
    <w:rsid w:val="00947745"/>
    <w:rsid w:val="009510F2"/>
    <w:rsid w:val="0096284E"/>
    <w:rsid w:val="0096538B"/>
    <w:rsid w:val="009A1752"/>
    <w:rsid w:val="009B50FB"/>
    <w:rsid w:val="009D6CF4"/>
    <w:rsid w:val="00A17E91"/>
    <w:rsid w:val="00A23F42"/>
    <w:rsid w:val="00A30397"/>
    <w:rsid w:val="00A428F1"/>
    <w:rsid w:val="00A76EC6"/>
    <w:rsid w:val="00A84BE5"/>
    <w:rsid w:val="00A91944"/>
    <w:rsid w:val="00AA1408"/>
    <w:rsid w:val="00AB1D12"/>
    <w:rsid w:val="00AB4347"/>
    <w:rsid w:val="00AC60A7"/>
    <w:rsid w:val="00AC75AA"/>
    <w:rsid w:val="00B06A8F"/>
    <w:rsid w:val="00B22115"/>
    <w:rsid w:val="00B243D0"/>
    <w:rsid w:val="00B407F5"/>
    <w:rsid w:val="00B53184"/>
    <w:rsid w:val="00B544CC"/>
    <w:rsid w:val="00B63951"/>
    <w:rsid w:val="00BA4BB8"/>
    <w:rsid w:val="00BD6553"/>
    <w:rsid w:val="00BE10E7"/>
    <w:rsid w:val="00BE7D20"/>
    <w:rsid w:val="00C030BB"/>
    <w:rsid w:val="00C03DA0"/>
    <w:rsid w:val="00C23235"/>
    <w:rsid w:val="00C438EE"/>
    <w:rsid w:val="00C45244"/>
    <w:rsid w:val="00C630EB"/>
    <w:rsid w:val="00C65E9D"/>
    <w:rsid w:val="00C66DF2"/>
    <w:rsid w:val="00C72991"/>
    <w:rsid w:val="00C75981"/>
    <w:rsid w:val="00C958B4"/>
    <w:rsid w:val="00CA5105"/>
    <w:rsid w:val="00CD0942"/>
    <w:rsid w:val="00CD4015"/>
    <w:rsid w:val="00D05612"/>
    <w:rsid w:val="00D34856"/>
    <w:rsid w:val="00D417E0"/>
    <w:rsid w:val="00D449C8"/>
    <w:rsid w:val="00D57E17"/>
    <w:rsid w:val="00D7217A"/>
    <w:rsid w:val="00D96DE9"/>
    <w:rsid w:val="00D97436"/>
    <w:rsid w:val="00DA1F77"/>
    <w:rsid w:val="00DD023F"/>
    <w:rsid w:val="00DE7E93"/>
    <w:rsid w:val="00DF7E6B"/>
    <w:rsid w:val="00E063DA"/>
    <w:rsid w:val="00E10392"/>
    <w:rsid w:val="00E32F49"/>
    <w:rsid w:val="00E36A5A"/>
    <w:rsid w:val="00E437DD"/>
    <w:rsid w:val="00E56BEA"/>
    <w:rsid w:val="00E57933"/>
    <w:rsid w:val="00E973C3"/>
    <w:rsid w:val="00EB25AC"/>
    <w:rsid w:val="00ED1C2F"/>
    <w:rsid w:val="00EE751D"/>
    <w:rsid w:val="00EF715B"/>
    <w:rsid w:val="00F20C0E"/>
    <w:rsid w:val="00F2237F"/>
    <w:rsid w:val="00F32BC3"/>
    <w:rsid w:val="00F40531"/>
    <w:rsid w:val="00F52D29"/>
    <w:rsid w:val="00F6786E"/>
    <w:rsid w:val="00F9165A"/>
    <w:rsid w:val="00F959C6"/>
    <w:rsid w:val="00F971D0"/>
    <w:rsid w:val="00FA04DA"/>
    <w:rsid w:val="00FA1859"/>
    <w:rsid w:val="00FB422A"/>
    <w:rsid w:val="00FB5094"/>
    <w:rsid w:val="00FC1094"/>
    <w:rsid w:val="00FD117B"/>
    <w:rsid w:val="00FD7A85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84996"/>
  <w15:docId w15:val="{F21D9B8A-C408-4727-A06B-0D4D5FE3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332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86546"/>
    <w:pPr>
      <w:keepNext/>
      <w:numPr>
        <w:numId w:val="28"/>
      </w:numPr>
      <w:tabs>
        <w:tab w:val="left" w:pos="426"/>
      </w:tabs>
      <w:spacing w:before="240" w:after="60"/>
      <w:ind w:left="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86546"/>
    <w:pPr>
      <w:keepNext/>
      <w:numPr>
        <w:ilvl w:val="1"/>
        <w:numId w:val="28"/>
      </w:numPr>
      <w:spacing w:before="12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6546"/>
    <w:pPr>
      <w:keepNext/>
      <w:numPr>
        <w:ilvl w:val="2"/>
        <w:numId w:val="28"/>
      </w:numPr>
      <w:spacing w:before="12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86546"/>
    <w:pPr>
      <w:keepNext/>
      <w:numPr>
        <w:ilvl w:val="3"/>
        <w:numId w:val="28"/>
      </w:numPr>
      <w:spacing w:before="60" w:after="60"/>
      <w:jc w:val="both"/>
      <w:outlineLvl w:val="3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color w:val="000000"/>
      <w:szCs w:val="20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31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41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ze">
    <w:name w:val="Revision"/>
    <w:hidden/>
    <w:uiPriority w:val="99"/>
    <w:semiHidden/>
    <w:rsid w:val="00F32BC3"/>
  </w:style>
  <w:style w:type="character" w:styleId="Nevyeenzmnka">
    <w:name w:val="Unresolved Mention"/>
    <w:basedOn w:val="Standardnpsmoodstavce"/>
    <w:rsid w:val="008B10D8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DE7E93"/>
  </w:style>
  <w:style w:type="paragraph" w:styleId="Bezmezer">
    <w:name w:val="No Spacing"/>
    <w:uiPriority w:val="1"/>
    <w:qFormat/>
    <w:rsid w:val="000B78C2"/>
    <w:rPr>
      <w:rFonts w:eastAsiaTheme="minorHAnsi" w:cstheme="minorBidi"/>
      <w:sz w:val="24"/>
      <w:szCs w:val="22"/>
      <w:lang w:eastAsia="en-US"/>
    </w:rPr>
  </w:style>
  <w:style w:type="character" w:styleId="Odkaznakoment">
    <w:name w:val="annotation reference"/>
    <w:basedOn w:val="Standardnpsmoodstavce"/>
    <w:rsid w:val="00642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2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241A"/>
  </w:style>
  <w:style w:type="paragraph" w:styleId="Pedmtkomente">
    <w:name w:val="annotation subject"/>
    <w:basedOn w:val="Textkomente"/>
    <w:next w:val="Textkomente"/>
    <w:link w:val="PedmtkomenteChar"/>
    <w:rsid w:val="00642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241A"/>
    <w:rPr>
      <w:b/>
      <w:bCs/>
    </w:rPr>
  </w:style>
  <w:style w:type="paragraph" w:styleId="Normlnweb">
    <w:name w:val="Normal (Web)"/>
    <w:basedOn w:val="Normln"/>
    <w:rsid w:val="004B3F41"/>
  </w:style>
  <w:style w:type="character" w:customStyle="1" w:styleId="Nadpis1Char">
    <w:name w:val="Nadpis 1 Char"/>
    <w:basedOn w:val="Standardnpsmoodstavce"/>
    <w:link w:val="Nadpis1"/>
    <w:rsid w:val="00886546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886546"/>
    <w:rPr>
      <w:rFonts w:ascii="Arial" w:hAnsi="Arial" w:cs="Arial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886546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886546"/>
    <w:rPr>
      <w:b/>
      <w:bCs/>
      <w:sz w:val="24"/>
      <w:szCs w:val="28"/>
    </w:rPr>
  </w:style>
  <w:style w:type="paragraph" w:styleId="Textpoznpodarou">
    <w:name w:val="footnote text"/>
    <w:basedOn w:val="Normln"/>
    <w:link w:val="TextpoznpodarouChar"/>
    <w:rsid w:val="00886546"/>
    <w:pPr>
      <w:spacing w:after="6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86546"/>
  </w:style>
  <w:style w:type="character" w:styleId="Znakapoznpodarou">
    <w:name w:val="footnote reference"/>
    <w:rsid w:val="00886546"/>
    <w:rPr>
      <w:vertAlign w:val="superscript"/>
    </w:rPr>
  </w:style>
  <w:style w:type="paragraph" w:customStyle="1" w:styleId="Default">
    <w:name w:val="Default"/>
    <w:rsid w:val="008865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547BF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5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1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7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6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OBEC KOBEROVY</cp:lastModifiedBy>
  <cp:revision>88</cp:revision>
  <cp:lastPrinted>2024-11-25T15:05:00Z</cp:lastPrinted>
  <dcterms:created xsi:type="dcterms:W3CDTF">2023-10-04T09:42:00Z</dcterms:created>
  <dcterms:modified xsi:type="dcterms:W3CDTF">2025-02-06T07:30:00Z</dcterms:modified>
</cp:coreProperties>
</file>