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AEA43" w14:textId="21565B1A" w:rsidR="00546DAD" w:rsidRPr="00777E8E" w:rsidRDefault="009E7D1E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777E8E">
        <w:rPr>
          <w:rFonts w:ascii="Times New Roman" w:hAnsi="Times New Roman" w:cs="Times New Roman"/>
          <w:color w:val="auto"/>
        </w:rPr>
        <w:t>Obec Koberovy, Koberovy 102, 468 22 Železný Brod</w:t>
      </w:r>
    </w:p>
    <w:p w14:paraId="0FF9DA91" w14:textId="255F80F5" w:rsidR="0076519F" w:rsidRPr="00777E8E" w:rsidRDefault="009E7D1E" w:rsidP="0076519F">
      <w:pPr>
        <w:pStyle w:val="Default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 w:rsidRPr="00777E8E">
        <w:rPr>
          <w:rFonts w:ascii="Times New Roman" w:hAnsi="Times New Roman" w:cs="Times New Roman"/>
          <w:color w:val="auto"/>
          <w:sz w:val="32"/>
          <w:szCs w:val="32"/>
        </w:rPr>
        <w:t xml:space="preserve">USNESENÍ č. </w:t>
      </w:r>
      <w:r w:rsidR="00CB0809">
        <w:rPr>
          <w:rFonts w:ascii="Times New Roman" w:hAnsi="Times New Roman" w:cs="Times New Roman"/>
          <w:color w:val="auto"/>
          <w:sz w:val="32"/>
          <w:szCs w:val="32"/>
        </w:rPr>
        <w:t>2</w:t>
      </w:r>
      <w:r w:rsidR="00BD64FD">
        <w:rPr>
          <w:rFonts w:ascii="Times New Roman" w:hAnsi="Times New Roman" w:cs="Times New Roman"/>
          <w:color w:val="auto"/>
          <w:sz w:val="32"/>
          <w:szCs w:val="32"/>
        </w:rPr>
        <w:t>1</w:t>
      </w:r>
    </w:p>
    <w:p w14:paraId="7F42B86D" w14:textId="77777777" w:rsidR="00546DAD" w:rsidRPr="00777E8E" w:rsidRDefault="009E7D1E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777E8E">
        <w:rPr>
          <w:rFonts w:ascii="Times New Roman" w:hAnsi="Times New Roman" w:cs="Times New Roman"/>
          <w:color w:val="auto"/>
        </w:rPr>
        <w:t>Zastupitelstva obce Koberovy</w:t>
      </w:r>
    </w:p>
    <w:p w14:paraId="3DAA1FF0" w14:textId="2DABA6F1" w:rsidR="00546DAD" w:rsidRPr="00777E8E" w:rsidRDefault="009E7D1E" w:rsidP="00777E8E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777E8E">
        <w:rPr>
          <w:rFonts w:ascii="Times New Roman" w:hAnsi="Times New Roman" w:cs="Times New Roman"/>
          <w:color w:val="auto"/>
        </w:rPr>
        <w:t xml:space="preserve">ze zasedání konaného dne </w:t>
      </w:r>
      <w:r w:rsidR="00C35420" w:rsidRPr="00777E8E">
        <w:rPr>
          <w:rFonts w:ascii="Times New Roman" w:hAnsi="Times New Roman" w:cs="Times New Roman"/>
          <w:color w:val="auto"/>
        </w:rPr>
        <w:t>1</w:t>
      </w:r>
      <w:r w:rsidR="00CB0809">
        <w:rPr>
          <w:rFonts w:ascii="Times New Roman" w:hAnsi="Times New Roman" w:cs="Times New Roman"/>
          <w:color w:val="auto"/>
        </w:rPr>
        <w:t>1</w:t>
      </w:r>
      <w:r w:rsidR="00C35420" w:rsidRPr="00777E8E">
        <w:rPr>
          <w:rFonts w:ascii="Times New Roman" w:hAnsi="Times New Roman" w:cs="Times New Roman"/>
          <w:color w:val="auto"/>
        </w:rPr>
        <w:t>.</w:t>
      </w:r>
      <w:r w:rsidRPr="00777E8E">
        <w:rPr>
          <w:rFonts w:ascii="Times New Roman" w:hAnsi="Times New Roman" w:cs="Times New Roman"/>
          <w:color w:val="auto"/>
        </w:rPr>
        <w:t xml:space="preserve"> </w:t>
      </w:r>
      <w:r w:rsidR="00BD64FD">
        <w:rPr>
          <w:rFonts w:ascii="Times New Roman" w:hAnsi="Times New Roman" w:cs="Times New Roman"/>
          <w:color w:val="auto"/>
        </w:rPr>
        <w:t>3</w:t>
      </w:r>
      <w:r w:rsidRPr="00777E8E">
        <w:rPr>
          <w:rFonts w:ascii="Times New Roman" w:hAnsi="Times New Roman" w:cs="Times New Roman"/>
          <w:color w:val="auto"/>
        </w:rPr>
        <w:t>. 202</w:t>
      </w:r>
      <w:r w:rsidR="00CB0809">
        <w:rPr>
          <w:rFonts w:ascii="Times New Roman" w:hAnsi="Times New Roman" w:cs="Times New Roman"/>
          <w:color w:val="auto"/>
        </w:rPr>
        <w:t>5</w:t>
      </w:r>
    </w:p>
    <w:p w14:paraId="4821E342" w14:textId="77777777" w:rsidR="00CA682F" w:rsidRPr="00777E8E" w:rsidRDefault="00CA682F">
      <w:pPr>
        <w:pStyle w:val="Default"/>
        <w:rPr>
          <w:rFonts w:ascii="Times New Roman" w:hAnsi="Times New Roman" w:cs="Times New Roman"/>
          <w:color w:val="auto"/>
        </w:rPr>
      </w:pPr>
    </w:p>
    <w:p w14:paraId="4695FF01" w14:textId="77777777" w:rsidR="00BD64FD" w:rsidRPr="00BD64FD" w:rsidRDefault="009E7D1E" w:rsidP="00BD64FD">
      <w:pPr>
        <w:pStyle w:val="Default"/>
        <w:jc w:val="both"/>
        <w:rPr>
          <w:rFonts w:ascii="Times New Roman" w:hAnsi="Times New Roman" w:cs="Times New Roman"/>
          <w:bCs/>
          <w:iCs/>
        </w:rPr>
      </w:pPr>
      <w:r w:rsidRPr="00777E8E">
        <w:rPr>
          <w:rFonts w:ascii="Times New Roman" w:hAnsi="Times New Roman"/>
        </w:rPr>
        <w:t>1</w:t>
      </w:r>
      <w:r w:rsidR="008F28DB" w:rsidRPr="00777E8E">
        <w:rPr>
          <w:rFonts w:ascii="Times New Roman" w:hAnsi="Times New Roman"/>
        </w:rPr>
        <w:t>/</w:t>
      </w:r>
      <w:r w:rsidR="00E95CFB" w:rsidRPr="00777E8E">
        <w:rPr>
          <w:rFonts w:ascii="Times New Roman" w:hAnsi="Times New Roman"/>
        </w:rPr>
        <w:t xml:space="preserve"> </w:t>
      </w:r>
      <w:r w:rsidR="00BD64FD" w:rsidRPr="00BD64FD">
        <w:rPr>
          <w:rFonts w:ascii="Times New Roman" w:hAnsi="Times New Roman" w:cs="Times New Roman"/>
          <w:bCs/>
          <w:iCs/>
        </w:rPr>
        <w:t>Zastupitelstvo obce Koberovy schvaluje kupní smlouvu se společností EAGLET s.r.o na dodávku nového hasičského speciálního terénního vozidla S x S pro JSDH obce Koberovy a pověřuje starostu k podpisu kupní smlouvy.</w:t>
      </w:r>
    </w:p>
    <w:p w14:paraId="11EAC77E" w14:textId="0364A933" w:rsidR="00241CD8" w:rsidRPr="00BD64FD" w:rsidRDefault="00241CD8" w:rsidP="006F7D9E">
      <w:pPr>
        <w:pStyle w:val="Default"/>
        <w:jc w:val="both"/>
        <w:rPr>
          <w:rFonts w:ascii="Times New Roman" w:hAnsi="Times New Roman"/>
          <w:bCs/>
          <w:iCs/>
        </w:rPr>
      </w:pPr>
    </w:p>
    <w:p w14:paraId="62515B6B" w14:textId="77777777" w:rsidR="00BD64FD" w:rsidRPr="00BD64FD" w:rsidRDefault="005E54E6" w:rsidP="00BD64FD">
      <w:pPr>
        <w:pStyle w:val="Default"/>
        <w:jc w:val="both"/>
        <w:rPr>
          <w:rFonts w:ascii="Times New Roman" w:hAnsi="Times New Roman" w:cs="Times New Roman"/>
          <w:bCs/>
          <w:iCs/>
        </w:rPr>
      </w:pPr>
      <w:r w:rsidRPr="00BD64FD">
        <w:rPr>
          <w:rFonts w:ascii="Times New Roman" w:hAnsi="Times New Roman"/>
          <w:bCs/>
          <w:iCs/>
        </w:rPr>
        <w:t xml:space="preserve">2/ </w:t>
      </w:r>
      <w:r w:rsidR="00BD64FD" w:rsidRPr="00BD64FD">
        <w:rPr>
          <w:rFonts w:ascii="Times New Roman" w:hAnsi="Times New Roman" w:cs="Times New Roman"/>
          <w:bCs/>
          <w:iCs/>
        </w:rPr>
        <w:t>Zastupitelstvo obce Koberovy schvaluje zadání zadávací dokumentace veřejné zakázky ke stavbě „Oprava obnova povrchu komunikace – Obec Koberovy“, silnice z </w:t>
      </w:r>
      <w:proofErr w:type="spellStart"/>
      <w:r w:rsidR="00BD64FD" w:rsidRPr="00BD64FD">
        <w:rPr>
          <w:rFonts w:ascii="Times New Roman" w:hAnsi="Times New Roman" w:cs="Times New Roman"/>
          <w:bCs/>
          <w:iCs/>
        </w:rPr>
        <w:t>Podhamštejna</w:t>
      </w:r>
      <w:proofErr w:type="spellEnd"/>
      <w:r w:rsidR="00BD64FD" w:rsidRPr="00BD64FD">
        <w:rPr>
          <w:rFonts w:ascii="Times New Roman" w:hAnsi="Times New Roman" w:cs="Times New Roman"/>
          <w:bCs/>
          <w:iCs/>
        </w:rPr>
        <w:t xml:space="preserve"> na Hamštejn.</w:t>
      </w:r>
    </w:p>
    <w:p w14:paraId="386EAC27" w14:textId="662CFDB2" w:rsidR="00825358" w:rsidRPr="00BD64FD" w:rsidRDefault="00825358" w:rsidP="006F7D9E">
      <w:pPr>
        <w:pStyle w:val="Default"/>
        <w:jc w:val="both"/>
        <w:rPr>
          <w:rFonts w:ascii="Times New Roman" w:hAnsi="Times New Roman"/>
          <w:bCs/>
          <w:iCs/>
        </w:rPr>
      </w:pPr>
    </w:p>
    <w:p w14:paraId="1659EFFA" w14:textId="77777777" w:rsidR="00BD64FD" w:rsidRPr="00BD64FD" w:rsidRDefault="002D0CD7" w:rsidP="00BD64FD">
      <w:pPr>
        <w:pStyle w:val="Default"/>
        <w:jc w:val="both"/>
        <w:rPr>
          <w:rFonts w:ascii="Times New Roman" w:hAnsi="Times New Roman" w:cs="Times New Roman"/>
          <w:bCs/>
          <w:iCs/>
        </w:rPr>
      </w:pPr>
      <w:r w:rsidRPr="00BD64FD">
        <w:rPr>
          <w:rFonts w:ascii="Times New Roman" w:hAnsi="Times New Roman"/>
          <w:bCs/>
          <w:iCs/>
        </w:rPr>
        <w:t xml:space="preserve">3/ </w:t>
      </w:r>
      <w:r w:rsidR="00BD64FD" w:rsidRPr="00BD64FD">
        <w:rPr>
          <w:rFonts w:ascii="Times New Roman" w:hAnsi="Times New Roman" w:cs="Times New Roman"/>
          <w:bCs/>
          <w:iCs/>
        </w:rPr>
        <w:t xml:space="preserve">Zastupitelstvo obce Koberovy schvaluje posílení fondu investic Mateřské školy Koberovy v částce 144 736,21 Kč z rezervního fondu organizace. </w:t>
      </w:r>
    </w:p>
    <w:p w14:paraId="7CAFB5B4" w14:textId="13580FA8" w:rsidR="00453182" w:rsidRPr="006F7D9E" w:rsidRDefault="00453182" w:rsidP="00BD64FD">
      <w:pPr>
        <w:tabs>
          <w:tab w:val="left" w:pos="2835"/>
        </w:tabs>
        <w:jc w:val="both"/>
        <w:rPr>
          <w:rFonts w:ascii="Times New Roman" w:hAnsi="Times New Roman"/>
          <w:bCs/>
          <w:iCs/>
        </w:rPr>
      </w:pPr>
    </w:p>
    <w:p w14:paraId="5B36976A" w14:textId="77777777" w:rsidR="00994CCB" w:rsidRDefault="00994CCB" w:rsidP="005E54E6">
      <w:pPr>
        <w:tabs>
          <w:tab w:val="left" w:pos="2835"/>
        </w:tabs>
        <w:jc w:val="both"/>
        <w:rPr>
          <w:rFonts w:ascii="Times New Roman" w:hAnsi="Times New Roman"/>
        </w:rPr>
      </w:pPr>
    </w:p>
    <w:p w14:paraId="69A7204D" w14:textId="77777777" w:rsidR="00BD64FD" w:rsidRDefault="00BD64FD" w:rsidP="005E54E6">
      <w:pPr>
        <w:tabs>
          <w:tab w:val="left" w:pos="2835"/>
        </w:tabs>
        <w:jc w:val="both"/>
        <w:rPr>
          <w:rFonts w:ascii="Times New Roman" w:hAnsi="Times New Roman"/>
        </w:rPr>
      </w:pPr>
    </w:p>
    <w:p w14:paraId="4C100C03" w14:textId="77777777" w:rsidR="00BD64FD" w:rsidRPr="00777E8E" w:rsidRDefault="00BD64FD" w:rsidP="005E54E6">
      <w:pPr>
        <w:tabs>
          <w:tab w:val="left" w:pos="2835"/>
        </w:tabs>
        <w:jc w:val="both"/>
        <w:rPr>
          <w:rFonts w:ascii="Times New Roman" w:hAnsi="Times New Roman"/>
        </w:rPr>
      </w:pPr>
    </w:p>
    <w:p w14:paraId="186F54C0" w14:textId="77777777" w:rsidR="006E2EB8" w:rsidRPr="00777E8E" w:rsidRDefault="006E2EB8" w:rsidP="005E54E6">
      <w:pPr>
        <w:tabs>
          <w:tab w:val="left" w:pos="2835"/>
        </w:tabs>
        <w:jc w:val="both"/>
        <w:rPr>
          <w:rFonts w:ascii="Times New Roman" w:hAnsi="Times New Roman"/>
        </w:rPr>
      </w:pPr>
    </w:p>
    <w:p w14:paraId="4E0B7805" w14:textId="63BD2D7D" w:rsidR="00911562" w:rsidRPr="00777E8E" w:rsidRDefault="00C00F7F" w:rsidP="00C00F7F">
      <w:pPr>
        <w:tabs>
          <w:tab w:val="left" w:pos="2835"/>
          <w:tab w:val="left" w:pos="6521"/>
        </w:tabs>
        <w:jc w:val="both"/>
        <w:rPr>
          <w:rFonts w:ascii="Times New Roman" w:hAnsi="Times New Roman"/>
        </w:rPr>
      </w:pPr>
      <w:r w:rsidRPr="00777E8E">
        <w:rPr>
          <w:rFonts w:ascii="Times New Roman" w:hAnsi="Times New Roman"/>
        </w:rPr>
        <w:tab/>
      </w:r>
      <w:r w:rsidRPr="00777E8E">
        <w:rPr>
          <w:rFonts w:ascii="Times New Roman" w:hAnsi="Times New Roman"/>
        </w:rPr>
        <w:tab/>
      </w:r>
      <w:r w:rsidR="00A50158" w:rsidRPr="00777E8E">
        <w:rPr>
          <w:rFonts w:ascii="Times New Roman" w:hAnsi="Times New Roman"/>
        </w:rPr>
        <w:t>Pavel Pospíšil</w:t>
      </w:r>
    </w:p>
    <w:p w14:paraId="4FAAF3A7" w14:textId="25775548" w:rsidR="00E92669" w:rsidRPr="00777E8E" w:rsidRDefault="00C00F7F" w:rsidP="00911562">
      <w:pPr>
        <w:tabs>
          <w:tab w:val="left" w:pos="2835"/>
          <w:tab w:val="left" w:pos="6521"/>
        </w:tabs>
        <w:jc w:val="both"/>
        <w:rPr>
          <w:rFonts w:ascii="Times New Roman" w:hAnsi="Times New Roman"/>
        </w:rPr>
      </w:pPr>
      <w:r w:rsidRPr="00777E8E">
        <w:rPr>
          <w:rFonts w:ascii="Times New Roman" w:hAnsi="Times New Roman"/>
        </w:rPr>
        <w:tab/>
      </w:r>
      <w:r w:rsidRPr="00777E8E">
        <w:rPr>
          <w:rFonts w:ascii="Times New Roman" w:hAnsi="Times New Roman"/>
        </w:rPr>
        <w:tab/>
        <w:t>starosta obce</w:t>
      </w:r>
    </w:p>
    <w:sectPr w:rsidR="00E92669" w:rsidRPr="00777E8E" w:rsidSect="00137BBE">
      <w:pgSz w:w="11906" w:h="16838"/>
      <w:pgMar w:top="1135" w:right="720" w:bottom="1276" w:left="720" w:header="0" w:footer="0" w:gutter="0"/>
      <w:cols w:space="708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B3DC5"/>
    <w:multiLevelType w:val="multilevel"/>
    <w:tmpl w:val="E72E68D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0161AC1"/>
    <w:multiLevelType w:val="hybridMultilevel"/>
    <w:tmpl w:val="C852644C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9A8522C"/>
    <w:multiLevelType w:val="hybridMultilevel"/>
    <w:tmpl w:val="40C8B3E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971ADE"/>
    <w:multiLevelType w:val="hybridMultilevel"/>
    <w:tmpl w:val="B02E66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0B778A"/>
    <w:multiLevelType w:val="multilevel"/>
    <w:tmpl w:val="7084DE1C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34F27DC"/>
    <w:multiLevelType w:val="multilevel"/>
    <w:tmpl w:val="C14CF4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3E1A19B2"/>
    <w:multiLevelType w:val="hybridMultilevel"/>
    <w:tmpl w:val="5CF468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EF72A0"/>
    <w:multiLevelType w:val="multilevel"/>
    <w:tmpl w:val="7E6A1DF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074742"/>
    <w:multiLevelType w:val="hybridMultilevel"/>
    <w:tmpl w:val="5CF4684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564A65"/>
    <w:multiLevelType w:val="multilevel"/>
    <w:tmpl w:val="839C87D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28248B"/>
    <w:multiLevelType w:val="multilevel"/>
    <w:tmpl w:val="839C87D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66491495">
    <w:abstractNumId w:val="4"/>
  </w:num>
  <w:num w:numId="2" w16cid:durableId="310912038">
    <w:abstractNumId w:val="7"/>
  </w:num>
  <w:num w:numId="3" w16cid:durableId="322973280">
    <w:abstractNumId w:val="5"/>
  </w:num>
  <w:num w:numId="4" w16cid:durableId="1106264854">
    <w:abstractNumId w:val="9"/>
  </w:num>
  <w:num w:numId="5" w16cid:durableId="189875530">
    <w:abstractNumId w:val="10"/>
  </w:num>
  <w:num w:numId="6" w16cid:durableId="7035561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72029792">
    <w:abstractNumId w:val="0"/>
  </w:num>
  <w:num w:numId="8" w16cid:durableId="89544150">
    <w:abstractNumId w:val="2"/>
  </w:num>
  <w:num w:numId="9" w16cid:durableId="1523470439">
    <w:abstractNumId w:val="3"/>
  </w:num>
  <w:num w:numId="10" w16cid:durableId="1453016563">
    <w:abstractNumId w:val="6"/>
  </w:num>
  <w:num w:numId="11" w16cid:durableId="1942832207">
    <w:abstractNumId w:val="8"/>
  </w:num>
  <w:num w:numId="12" w16cid:durableId="16537545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DAD"/>
    <w:rsid w:val="00002F7E"/>
    <w:rsid w:val="000031D4"/>
    <w:rsid w:val="00014D9C"/>
    <w:rsid w:val="000A6AC0"/>
    <w:rsid w:val="000C0445"/>
    <w:rsid w:val="000F4D32"/>
    <w:rsid w:val="00137BBE"/>
    <w:rsid w:val="00214A26"/>
    <w:rsid w:val="00241CD8"/>
    <w:rsid w:val="00275BF0"/>
    <w:rsid w:val="00290C34"/>
    <w:rsid w:val="0029549A"/>
    <w:rsid w:val="002D0CD7"/>
    <w:rsid w:val="002D3292"/>
    <w:rsid w:val="002F345C"/>
    <w:rsid w:val="002F5160"/>
    <w:rsid w:val="003057E5"/>
    <w:rsid w:val="00307583"/>
    <w:rsid w:val="00340A2C"/>
    <w:rsid w:val="0039204F"/>
    <w:rsid w:val="003976C7"/>
    <w:rsid w:val="003E4F3E"/>
    <w:rsid w:val="00403FC7"/>
    <w:rsid w:val="00412D6D"/>
    <w:rsid w:val="00427735"/>
    <w:rsid w:val="004505D8"/>
    <w:rsid w:val="00453182"/>
    <w:rsid w:val="00453E23"/>
    <w:rsid w:val="00495813"/>
    <w:rsid w:val="004F594B"/>
    <w:rsid w:val="00524C5B"/>
    <w:rsid w:val="00546DAD"/>
    <w:rsid w:val="005525F8"/>
    <w:rsid w:val="00565462"/>
    <w:rsid w:val="005A01DD"/>
    <w:rsid w:val="005B7712"/>
    <w:rsid w:val="005C26D2"/>
    <w:rsid w:val="005D0D49"/>
    <w:rsid w:val="005D25F9"/>
    <w:rsid w:val="005E54E6"/>
    <w:rsid w:val="00647ACA"/>
    <w:rsid w:val="00681780"/>
    <w:rsid w:val="006C7397"/>
    <w:rsid w:val="006E2EB8"/>
    <w:rsid w:val="006E310A"/>
    <w:rsid w:val="006F7D9E"/>
    <w:rsid w:val="00731843"/>
    <w:rsid w:val="00746A4A"/>
    <w:rsid w:val="0076519F"/>
    <w:rsid w:val="00777E8E"/>
    <w:rsid w:val="007D73FE"/>
    <w:rsid w:val="007F2B3D"/>
    <w:rsid w:val="00825358"/>
    <w:rsid w:val="00867264"/>
    <w:rsid w:val="00886226"/>
    <w:rsid w:val="008B238D"/>
    <w:rsid w:val="008B3E68"/>
    <w:rsid w:val="008E35C6"/>
    <w:rsid w:val="008F28DB"/>
    <w:rsid w:val="00911562"/>
    <w:rsid w:val="00923979"/>
    <w:rsid w:val="00935A65"/>
    <w:rsid w:val="009844DE"/>
    <w:rsid w:val="00994CCB"/>
    <w:rsid w:val="0099728F"/>
    <w:rsid w:val="009A691C"/>
    <w:rsid w:val="009E7D1E"/>
    <w:rsid w:val="00A14A6E"/>
    <w:rsid w:val="00A16EDD"/>
    <w:rsid w:val="00A25075"/>
    <w:rsid w:val="00A50158"/>
    <w:rsid w:val="00A54300"/>
    <w:rsid w:val="00A57C95"/>
    <w:rsid w:val="00AA6D9D"/>
    <w:rsid w:val="00AF20EB"/>
    <w:rsid w:val="00B5010C"/>
    <w:rsid w:val="00B54AFA"/>
    <w:rsid w:val="00B61767"/>
    <w:rsid w:val="00B9417E"/>
    <w:rsid w:val="00BC210E"/>
    <w:rsid w:val="00BC33EE"/>
    <w:rsid w:val="00BD2D8F"/>
    <w:rsid w:val="00BD5DE8"/>
    <w:rsid w:val="00BD64FD"/>
    <w:rsid w:val="00C00F7F"/>
    <w:rsid w:val="00C35420"/>
    <w:rsid w:val="00CA682F"/>
    <w:rsid w:val="00CB070F"/>
    <w:rsid w:val="00CB0809"/>
    <w:rsid w:val="00CE126E"/>
    <w:rsid w:val="00D00B97"/>
    <w:rsid w:val="00D2755F"/>
    <w:rsid w:val="00D86673"/>
    <w:rsid w:val="00DB7144"/>
    <w:rsid w:val="00DC06F4"/>
    <w:rsid w:val="00E06FB6"/>
    <w:rsid w:val="00E10D8D"/>
    <w:rsid w:val="00E23777"/>
    <w:rsid w:val="00E52E22"/>
    <w:rsid w:val="00E92669"/>
    <w:rsid w:val="00E95CFB"/>
    <w:rsid w:val="00E97FEA"/>
    <w:rsid w:val="00EA43DB"/>
    <w:rsid w:val="00EB2BFA"/>
    <w:rsid w:val="00EB3256"/>
    <w:rsid w:val="00EC502D"/>
    <w:rsid w:val="00EC65EF"/>
    <w:rsid w:val="00F02995"/>
    <w:rsid w:val="00F2125A"/>
    <w:rsid w:val="00F33BE3"/>
    <w:rsid w:val="00F639D9"/>
    <w:rsid w:val="00FA39A8"/>
    <w:rsid w:val="00FA4678"/>
    <w:rsid w:val="00FB6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CEA92"/>
  <w15:docId w15:val="{C60112F5-5C0F-4E4C-8746-AEF4B0A7F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90ED2"/>
    <w:pPr>
      <w:spacing w:line="240" w:lineRule="auto"/>
    </w:pPr>
    <w:rPr>
      <w:rFonts w:ascii="Arial" w:eastAsia="Arial" w:hAnsi="Arial" w:cs="Times New Roman"/>
      <w:sz w:val="24"/>
      <w:szCs w:val="24"/>
    </w:rPr>
  </w:style>
  <w:style w:type="paragraph" w:styleId="Nadpis1">
    <w:name w:val="heading 1"/>
    <w:basedOn w:val="Normln"/>
    <w:link w:val="Nadpis1Char"/>
    <w:uiPriority w:val="9"/>
    <w:qFormat/>
    <w:rsid w:val="00D84B1E"/>
    <w:pPr>
      <w:keepNext/>
      <w:spacing w:before="240" w:after="60"/>
      <w:outlineLvl w:val="0"/>
    </w:pPr>
    <w:rPr>
      <w:rFonts w:eastAsia="Times New Roman"/>
      <w:b/>
      <w:bCs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aliases w:val=" Char Char,Char Char"/>
    <w:basedOn w:val="Standardnpsmoodstavce"/>
    <w:link w:val="Zhlav"/>
    <w:semiHidden/>
    <w:qFormat/>
    <w:rsid w:val="009B6CB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FC0E1B"/>
    <w:rPr>
      <w:rFonts w:ascii="Segoe UI" w:eastAsia="Arial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qFormat/>
    <w:rsid w:val="00D84B1E"/>
    <w:rPr>
      <w:rFonts w:ascii="Arial" w:eastAsia="Times New Roman" w:hAnsi="Arial" w:cs="Times New Roman"/>
      <w:b/>
      <w:bCs/>
      <w:sz w:val="32"/>
      <w:szCs w:val="32"/>
    </w:rPr>
  </w:style>
  <w:style w:type="character" w:customStyle="1" w:styleId="ListLabel1">
    <w:name w:val="ListLabel 1"/>
    <w:qFormat/>
    <w:rPr>
      <w:b/>
    </w:rPr>
  </w:style>
  <w:style w:type="character" w:customStyle="1" w:styleId="ListLabel2">
    <w:name w:val="ListLabel 2"/>
    <w:qFormat/>
    <w:rPr>
      <w:rFonts w:cs="Courier New"/>
    </w:rPr>
  </w:style>
  <w:style w:type="paragraph" w:customStyle="1" w:styleId="Nadpis">
    <w:name w:val="Nadpis"/>
    <w:basedOn w:val="Normln"/>
    <w:next w:val="Tlotextu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lotextu">
    <w:name w:val="Tělo textu"/>
    <w:basedOn w:val="Normln"/>
    <w:pPr>
      <w:spacing w:after="140" w:line="288" w:lineRule="auto"/>
    </w:pPr>
  </w:style>
  <w:style w:type="paragraph" w:styleId="Seznam">
    <w:name w:val="List"/>
    <w:basedOn w:val="Tlotextu"/>
    <w:rPr>
      <w:rFonts w:cs="Ari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Default">
    <w:name w:val="Default"/>
    <w:qFormat/>
    <w:rsid w:val="00F90ED2"/>
    <w:pPr>
      <w:spacing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Zhlav">
    <w:name w:val="header"/>
    <w:aliases w:val=" Char,Char"/>
    <w:basedOn w:val="Normln"/>
    <w:link w:val="ZhlavChar"/>
    <w:rsid w:val="009B6CB4"/>
    <w:pPr>
      <w:tabs>
        <w:tab w:val="center" w:pos="4536"/>
        <w:tab w:val="right" w:pos="9072"/>
      </w:tabs>
      <w:spacing w:line="240" w:lineRule="exact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F11A9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FC0E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73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MARYSKOVA</dc:creator>
  <cp:lastModifiedBy>OBEC KOBEROVY</cp:lastModifiedBy>
  <cp:revision>2</cp:revision>
  <cp:lastPrinted>2024-12-30T10:26:00Z</cp:lastPrinted>
  <dcterms:created xsi:type="dcterms:W3CDTF">2025-03-12T14:31:00Z</dcterms:created>
  <dcterms:modified xsi:type="dcterms:W3CDTF">2025-03-12T14:31:00Z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